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B1" w:rsidRPr="000013B1" w:rsidRDefault="000013B1" w:rsidP="000013B1">
      <w:pPr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0013B1">
        <w:rPr>
          <w:rFonts w:ascii="Arial" w:eastAsia="Times New Roman" w:hAnsi="Arial" w:cs="Arial"/>
          <w:b/>
          <w:sz w:val="32"/>
          <w:szCs w:val="32"/>
          <w:u w:val="single"/>
        </w:rPr>
        <w:t>Mobilization of the War Effort</w:t>
      </w:r>
    </w:p>
    <w:p w:rsidR="000013B1" w:rsidRPr="000013B1" w:rsidRDefault="000013B1" w:rsidP="000013B1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013B1" w:rsidRPr="000013B1" w:rsidRDefault="000013B1" w:rsidP="000013B1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Selling war bonds to raise money</w:t>
      </w:r>
    </w:p>
    <w:p w:rsidR="000013B1" w:rsidRPr="000013B1" w:rsidRDefault="000013B1" w:rsidP="000013B1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013B1" w:rsidRPr="000013B1" w:rsidRDefault="000013B1" w:rsidP="000013B1">
      <w:pPr>
        <w:spacing w:before="200" w:after="60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Food and energy rationing</w:t>
      </w:r>
    </w:p>
    <w:p w:rsidR="000013B1" w:rsidRPr="000013B1" w:rsidRDefault="000013B1" w:rsidP="000013B1">
      <w:pPr>
        <w:spacing w:before="200" w:after="60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Growing victory gardens</w:t>
      </w:r>
    </w:p>
    <w:p w:rsidR="000013B1" w:rsidRPr="000013B1" w:rsidRDefault="000013B1" w:rsidP="000013B1">
      <w:pPr>
        <w:spacing w:before="200" w:after="60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Increasing working hours</w:t>
      </w:r>
    </w:p>
    <w:p w:rsidR="000013B1" w:rsidRPr="000013B1" w:rsidRDefault="000013B1" w:rsidP="000013B1">
      <w:pPr>
        <w:spacing w:before="200" w:after="60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Increasing taxes</w:t>
      </w:r>
    </w:p>
    <w:p w:rsidR="000013B1" w:rsidRPr="000013B1" w:rsidRDefault="000013B1" w:rsidP="000013B1">
      <w:pPr>
        <w:spacing w:before="200" w:after="60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Prohibiting strikes in war-related industries</w:t>
      </w:r>
    </w:p>
    <w:p w:rsidR="000013B1" w:rsidRPr="000013B1" w:rsidRDefault="000013B1" w:rsidP="000013B1">
      <w:pPr>
        <w:spacing w:before="200" w:after="60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Converting factories to war-related production, such as Ford producing tanks</w:t>
      </w:r>
      <w:r w:rsidR="002F5FDB">
        <w:rPr>
          <w:rFonts w:ascii="Arial" w:eastAsia="Times New Roman" w:hAnsi="Arial" w:cs="Arial"/>
          <w:b/>
          <w:sz w:val="28"/>
          <w:szCs w:val="28"/>
        </w:rPr>
        <w:t xml:space="preserve"> and bombers</w:t>
      </w:r>
      <w:r w:rsidRPr="000013B1">
        <w:rPr>
          <w:rFonts w:ascii="Arial" w:eastAsia="Times New Roman" w:hAnsi="Arial" w:cs="Arial"/>
          <w:b/>
          <w:sz w:val="28"/>
          <w:szCs w:val="28"/>
        </w:rPr>
        <w:t xml:space="preserve"> instead of cars</w:t>
      </w:r>
    </w:p>
    <w:p w:rsidR="000013B1" w:rsidRPr="000013B1" w:rsidRDefault="000013B1" w:rsidP="000013B1">
      <w:pPr>
        <w:spacing w:before="200" w:after="60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Women working in jobs outside the home and previously held almost exclusively by men</w:t>
      </w:r>
    </w:p>
    <w:p w:rsidR="000013B1" w:rsidRPr="000013B1" w:rsidRDefault="000013B1" w:rsidP="000013B1">
      <w:pPr>
        <w:spacing w:before="200" w:after="60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013B1">
        <w:rPr>
          <w:rFonts w:ascii="Arial" w:eastAsia="Times New Roman" w:hAnsi="Arial" w:cs="Arial"/>
          <w:b/>
          <w:sz w:val="28"/>
          <w:szCs w:val="28"/>
        </w:rPr>
        <w:t>African Americans gaining access to better pay and jobs</w:t>
      </w:r>
    </w:p>
    <w:p w:rsidR="000013B1" w:rsidRPr="00F141E6" w:rsidRDefault="000013B1" w:rsidP="000013B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41E6">
        <w:rPr>
          <w:rFonts w:ascii="Arial" w:eastAsia="Times New Roman" w:hAnsi="Arial" w:cs="Arial"/>
          <w:b/>
          <w:sz w:val="28"/>
          <w:szCs w:val="28"/>
        </w:rPr>
        <w:t>Recycling campaigns</w:t>
      </w:r>
    </w:p>
    <w:p w:rsidR="000013B1" w:rsidRPr="00F141E6" w:rsidRDefault="000013B1" w:rsidP="000013B1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013B1" w:rsidRPr="00F141E6" w:rsidRDefault="000013B1" w:rsidP="000013B1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013B1" w:rsidRPr="00F141E6" w:rsidRDefault="000013B1" w:rsidP="000013B1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b/>
          <w:sz w:val="28"/>
          <w:szCs w:val="28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b/>
          <w:sz w:val="28"/>
          <w:szCs w:val="28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b/>
          <w:sz w:val="28"/>
          <w:szCs w:val="28"/>
        </w:rPr>
      </w:pPr>
    </w:p>
    <w:p w:rsidR="000013B1" w:rsidRPr="00F141E6" w:rsidRDefault="000013B1" w:rsidP="000013B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41E6">
        <w:rPr>
          <w:rFonts w:ascii="Arial" w:eastAsia="Times New Roman" w:hAnsi="Arial" w:cs="Arial"/>
          <w:b/>
          <w:sz w:val="28"/>
          <w:szCs w:val="28"/>
        </w:rPr>
        <w:lastRenderedPageBreak/>
        <w:t>Propaganda Posters: Germany and the Soviet Union</w:t>
      </w:r>
    </w:p>
    <w:p w:rsidR="000013B1" w:rsidRPr="000013B1" w:rsidRDefault="000013B1" w:rsidP="000013B1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141E6">
        <w:rPr>
          <w:rFonts w:ascii="Arial" w:eastAsia="Times New Roman" w:hAnsi="Arial" w:cs="Arial"/>
          <w:color w:val="000000"/>
          <w:sz w:val="24"/>
          <w:szCs w:val="24"/>
        </w:rPr>
        <w:t>Poster 1</w:t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13B1">
        <w:rPr>
          <w:rFonts w:ascii="Arial" w:eastAsia="Times New Roman" w:hAnsi="Arial" w:cs="Arial"/>
          <w:color w:val="000000"/>
          <w:sz w:val="24"/>
          <w:szCs w:val="24"/>
        </w:rPr>
        <w:t>Poster 2</w:t>
      </w:r>
    </w:p>
    <w:p w:rsidR="000013B1" w:rsidRPr="000013B1" w:rsidRDefault="000013B1" w:rsidP="000013B1">
      <w:pPr>
        <w:tabs>
          <w:tab w:val="left" w:pos="5610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F141E6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63050" wp14:editId="752870DC">
                <wp:simplePos x="0" y="0"/>
                <wp:positionH relativeFrom="column">
                  <wp:posOffset>-142875</wp:posOffset>
                </wp:positionH>
                <wp:positionV relativeFrom="paragraph">
                  <wp:posOffset>4686935</wp:posOffset>
                </wp:positionV>
                <wp:extent cx="3073400" cy="736600"/>
                <wp:effectExtent l="0" t="0" r="12700" b="2540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161501" w:rsidRDefault="000013B1" w:rsidP="000013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150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Youth serves the Fuhrer</w:t>
                            </w:r>
                          </w:p>
                          <w:p w:rsidR="000013B1" w:rsidRPr="00BF53EC" w:rsidRDefault="000013B1" w:rsidP="000013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BF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Source </w:t>
                            </w:r>
                            <w:proofErr w:type="gramStart"/>
                            <w:r w:rsidRPr="00BF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:  </w:t>
                            </w:r>
                            <w:proofErr w:type="gramEnd"/>
                            <w:r w:rsidR="00B9368F">
                              <w:fldChar w:fldCharType="begin"/>
                            </w:r>
                            <w:r w:rsidR="00B9368F">
                              <w:instrText xml:space="preserve"> HYPERLINK "http://www.calvin.edu/academic/cas/gpa/posters/hj.jpg" </w:instrText>
                            </w:r>
                            <w:r w:rsidR="00B9368F">
                              <w:fldChar w:fldCharType="separate"/>
                            </w:r>
                            <w:r w:rsidRPr="00BF53EC">
                              <w:rPr>
                                <w:rStyle w:val="Hyperlink"/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http://www.calvin.edu/academic/cas/gpa/posters/hj.jpg</w:t>
                            </w:r>
                            <w:r w:rsidR="00B9368F">
                              <w:rPr>
                                <w:rStyle w:val="Hyperlink"/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fldChar w:fldCharType="end"/>
                            </w:r>
                            <w:r w:rsidRPr="00BF53E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:rsidR="000013B1" w:rsidRPr="00BF53EC" w:rsidRDefault="000013B1" w:rsidP="000013B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1.25pt;margin-top:369.05pt;width:242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">
                <v:textbox>
                  <w:txbxContent>
                    <w:p w:rsidR="000013B1" w:rsidRPr="00161501" w:rsidRDefault="000013B1" w:rsidP="000013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16150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Youth serves the Fuhrer</w:t>
                      </w:r>
                    </w:p>
                    <w:p w:rsidR="000013B1" w:rsidRPr="00BF53EC" w:rsidRDefault="000013B1" w:rsidP="000013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Source </w:t>
                      </w:r>
                      <w:proofErr w:type="gramStart"/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:  </w:t>
                      </w:r>
                      <w:proofErr w:type="gramEnd"/>
                      <w:hyperlink r:id="rId8" w:history="1">
                        <w:r w:rsidRPr="00BF53E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http://www.calvin.</w:t>
                        </w:r>
                        <w:r w:rsidRPr="00BF53E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e</w:t>
                        </w:r>
                        <w:r w:rsidRPr="00BF53E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du/a</w:t>
                        </w:r>
                        <w:r w:rsidRPr="00BF53E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c</w:t>
                        </w:r>
                        <w:r w:rsidRPr="00BF53E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ademic/cas/gpa/posters/hj.jpg</w:t>
                        </w:r>
                      </w:hyperlink>
                      <w:r w:rsidRPr="00BF53E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</w:p>
                    <w:p w:rsidR="000013B1" w:rsidRPr="00BF53EC" w:rsidRDefault="000013B1" w:rsidP="000013B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41E6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D992B" wp14:editId="2169D752">
                <wp:simplePos x="0" y="0"/>
                <wp:positionH relativeFrom="column">
                  <wp:posOffset>3584575</wp:posOffset>
                </wp:positionH>
                <wp:positionV relativeFrom="paragraph">
                  <wp:posOffset>4683125</wp:posOffset>
                </wp:positionV>
                <wp:extent cx="3213100" cy="736600"/>
                <wp:effectExtent l="0" t="0" r="25400" b="2540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Default="000013B1" w:rsidP="000013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>“Hail to the powerful air force of the country of socialism”</w:t>
                            </w:r>
                          </w:p>
                          <w:p w:rsidR="000013B1" w:rsidRPr="00BF53EC" w:rsidRDefault="000013B1" w:rsidP="000013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BF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Source</w:t>
                            </w:r>
                            <w:proofErr w:type="gramStart"/>
                            <w:r w:rsidRPr="00BF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BF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</w:t>
                            </w:r>
                            <w:proofErr w:type="gramEnd"/>
                            <w:hyperlink r:id="rId9" w:history="1">
                              <w:r w:rsidRPr="00BF53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http://www.cccpfashion.com/posters/CCCP-USSR-Poster1.jpg</w:t>
                              </w:r>
                            </w:hyperlink>
                            <w:r w:rsidRPr="00BF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282.25pt;margin-top:368.75pt;width:253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XoLQIAAFk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">
                <v:textbox>
                  <w:txbxContent>
                    <w:p w:rsidR="000013B1" w:rsidRDefault="000013B1" w:rsidP="000013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t>“Hail to the powerful air force of the country of socialism”</w:t>
                      </w:r>
                    </w:p>
                    <w:p w:rsidR="000013B1" w:rsidRPr="00BF53EC" w:rsidRDefault="000013B1" w:rsidP="000013B1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Source</w:t>
                      </w:r>
                      <w:proofErr w:type="gramStart"/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 </w:t>
                      </w:r>
                      <w:proofErr w:type="gramEnd"/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fldChar w:fldCharType="begin"/>
                      </w:r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instrText xml:space="preserve"> HYPERLINK "http://www.cccpfashion.com/posters/CCCP-USSR-Poster1.jpg" </w:instrText>
                      </w:r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</w:r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fldChar w:fldCharType="separate"/>
                      </w:r>
                      <w:r w:rsidRPr="00BF53EC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http://www.cccpfashion.com/posters/CCCP-USSR-Poster1.jpg</w:t>
                      </w:r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fldChar w:fldCharType="end"/>
                      </w:r>
                      <w:r w:rsidRPr="00BF53E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141E6">
        <w:rPr>
          <w:rFonts w:ascii="Calibri" w:eastAsia="Times New Roman" w:hAnsi="Calibri" w:cs="Times New Roman"/>
          <w:noProof/>
        </w:rPr>
        <w:drawing>
          <wp:inline distT="0" distB="0" distL="0" distR="0" wp14:anchorId="1EF80427" wp14:editId="2BC40796">
            <wp:extent cx="3006152" cy="4314825"/>
            <wp:effectExtent l="0" t="0" r="3810" b="0"/>
            <wp:docPr id="33" name="Picture 33" descr="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94" cy="431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E6">
        <w:rPr>
          <w:rFonts w:ascii="Calibri" w:eastAsia="Times New Roman" w:hAnsi="Calibri" w:cs="Times New Roman"/>
        </w:rPr>
        <w:t xml:space="preserve">                    </w:t>
      </w:r>
      <w:r w:rsidRPr="000013B1">
        <w:rPr>
          <w:rFonts w:ascii="Calibri" w:eastAsia="Times New Roman" w:hAnsi="Calibri" w:cs="Times New Roman"/>
        </w:rPr>
        <w:t xml:space="preserve"> </w:t>
      </w:r>
      <w:r w:rsidRPr="00F141E6">
        <w:rPr>
          <w:rFonts w:ascii="Calibri" w:eastAsia="Times New Roman" w:hAnsi="Calibri" w:cs="Times New Roman"/>
        </w:rPr>
        <w:t xml:space="preserve"> </w:t>
      </w:r>
      <w:r w:rsidRPr="00F141E6">
        <w:rPr>
          <w:rFonts w:ascii="Calibri" w:eastAsia="Times New Roman" w:hAnsi="Calibri" w:cs="Times New Roman"/>
          <w:noProof/>
        </w:rPr>
        <w:drawing>
          <wp:inline distT="0" distB="0" distL="0" distR="0" wp14:anchorId="1A63E0E8" wp14:editId="04B7EED7">
            <wp:extent cx="2981496" cy="4467225"/>
            <wp:effectExtent l="0" t="0" r="9525" b="0"/>
            <wp:docPr id="32" name="Picture 32" descr="CCCP-USSR-Post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CCP-USSR-Poster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96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B1" w:rsidRPr="000013B1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0013B1" w:rsidRPr="00F141E6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013B1" w:rsidRPr="00F141E6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013B1" w:rsidRPr="00F141E6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013B1" w:rsidRPr="00F141E6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0013B1" w:rsidRPr="00F141E6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013B1" w:rsidRPr="00F141E6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013B1" w:rsidRPr="00F141E6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013B1" w:rsidRPr="00F141E6" w:rsidRDefault="000013B1" w:rsidP="00001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141E6" w:rsidRPr="00F141E6" w:rsidRDefault="00F141E6" w:rsidP="000013B1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141E6" w:rsidRPr="00F141E6" w:rsidRDefault="00F141E6" w:rsidP="000013B1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141E6" w:rsidRPr="00F141E6" w:rsidRDefault="00F141E6" w:rsidP="00F141E6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141E6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 xml:space="preserve">Propaganda Posters: Women </w:t>
      </w:r>
      <w:proofErr w:type="gramStart"/>
      <w:r w:rsidRPr="00F141E6">
        <w:rPr>
          <w:rFonts w:ascii="Arial" w:eastAsia="Times New Roman" w:hAnsi="Arial" w:cs="Arial"/>
          <w:b/>
          <w:color w:val="000000"/>
          <w:sz w:val="28"/>
          <w:szCs w:val="28"/>
        </w:rPr>
        <w:t>During</w:t>
      </w:r>
      <w:proofErr w:type="gramEnd"/>
      <w:r w:rsidRPr="00F141E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WWII</w:t>
      </w:r>
    </w:p>
    <w:p w:rsidR="00F141E6" w:rsidRPr="00F141E6" w:rsidRDefault="00F141E6" w:rsidP="000013B1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013B1" w:rsidRPr="000013B1" w:rsidRDefault="000013B1" w:rsidP="000013B1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0013B1">
        <w:rPr>
          <w:rFonts w:ascii="Arial" w:eastAsia="Times New Roman" w:hAnsi="Arial" w:cs="Arial"/>
          <w:color w:val="000000"/>
          <w:sz w:val="24"/>
          <w:szCs w:val="24"/>
        </w:rPr>
        <w:t>Poster 3</w:t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141E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13B1">
        <w:rPr>
          <w:rFonts w:ascii="Arial" w:eastAsia="Times New Roman" w:hAnsi="Arial" w:cs="Arial"/>
          <w:color w:val="000000"/>
          <w:sz w:val="24"/>
          <w:szCs w:val="24"/>
        </w:rPr>
        <w:t>Poster 4</w:t>
      </w:r>
      <w:r w:rsidRPr="00F141E6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drawing>
          <wp:inline distT="0" distB="0" distL="0" distR="0" wp14:anchorId="01E422EF" wp14:editId="281CCA39">
            <wp:extent cx="3219450" cy="4210050"/>
            <wp:effectExtent l="0" t="0" r="0" b="0"/>
            <wp:docPr id="31" name="Picture 31" descr="we_can_do_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e_can_do_i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Pr="00F141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386A44E" wp14:editId="0F5A2CA4">
            <wp:extent cx="3028950" cy="4343400"/>
            <wp:effectExtent l="0" t="0" r="0" b="0"/>
            <wp:docPr id="30" name="Picture 30" descr="lo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ng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E6" w:rsidRPr="00F141E6" w:rsidRDefault="00F141E6" w:rsidP="000013B1">
      <w:pPr>
        <w:rPr>
          <w:rFonts w:ascii="Arial" w:eastAsia="Times New Roman" w:hAnsi="Arial" w:cs="Arial"/>
          <w:b/>
          <w:sz w:val="24"/>
          <w:szCs w:val="24"/>
        </w:rPr>
      </w:pPr>
      <w:r w:rsidRPr="00F141E6">
        <w:rPr>
          <w:rFonts w:ascii="Arial" w:eastAsia="Times New Roman" w:hAnsi="Arial" w:cs="Arial"/>
          <w:b/>
          <w:sz w:val="24"/>
          <w:szCs w:val="24"/>
        </w:rPr>
        <w:t xml:space="preserve">                    Rosie the Riveter</w:t>
      </w:r>
    </w:p>
    <w:p w:rsidR="000013B1" w:rsidRPr="000013B1" w:rsidRDefault="00F141E6" w:rsidP="000013B1">
      <w:pPr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A2A61" wp14:editId="2308C4C6">
                <wp:simplePos x="0" y="0"/>
                <wp:positionH relativeFrom="column">
                  <wp:posOffset>3797300</wp:posOffset>
                </wp:positionH>
                <wp:positionV relativeFrom="paragraph">
                  <wp:posOffset>9525</wp:posOffset>
                </wp:positionV>
                <wp:extent cx="2794000" cy="800100"/>
                <wp:effectExtent l="0" t="0" r="2540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BF53EC" w:rsidRDefault="000013B1" w:rsidP="000013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3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From:  </w:t>
                            </w:r>
                            <w:hyperlink r:id="rId14" w:history="1">
                              <w:r w:rsidRPr="00BF53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http://www.archives.gov/exhibits/powers_of_persuasion/its_a_womans_war_too/images_html/longing.html</w:t>
                              </w:r>
                            </w:hyperlink>
                          </w:p>
                          <w:p w:rsidR="000013B1" w:rsidRDefault="000013B1" w:rsidP="0000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299pt;margin-top:.75pt;width:22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">
                <v:textbox>
                  <w:txbxContent>
                    <w:p w:rsidR="000013B1" w:rsidRPr="00BF53EC" w:rsidRDefault="000013B1" w:rsidP="000013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3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From:  </w:t>
                      </w:r>
                      <w:hyperlink r:id="rId15" w:history="1">
                        <w:r w:rsidRPr="00BF53E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http://www.archives.gov/exhibits/powers_of_persuasion/its_a_womans_war_too/images_html/longing.html</w:t>
                        </w:r>
                      </w:hyperlink>
                    </w:p>
                    <w:p w:rsidR="000013B1" w:rsidRDefault="000013B1" w:rsidP="000013B1"/>
                  </w:txbxContent>
                </v:textbox>
              </v:shape>
            </w:pict>
          </mc:Fallback>
        </mc:AlternateContent>
      </w: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DD457" wp14:editId="6167E6B2">
                <wp:simplePos x="0" y="0"/>
                <wp:positionH relativeFrom="column">
                  <wp:posOffset>69850</wp:posOffset>
                </wp:positionH>
                <wp:positionV relativeFrom="paragraph">
                  <wp:posOffset>8255</wp:posOffset>
                </wp:positionV>
                <wp:extent cx="3003550" cy="800100"/>
                <wp:effectExtent l="0" t="0" r="2540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BF53EC" w:rsidRDefault="000013B1" w:rsidP="000013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F53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Source: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16" w:history="1">
                              <w:r w:rsidRPr="00BF53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http://www.archives.gov/exhibits/powers_of_persuasion/its_a_womans_war_too/images_html/we_can_do_it.html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margin-left:5.5pt;margin-top:.65pt;width:236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">
                <v:textbox>
                  <w:txbxContent>
                    <w:p w:rsidR="000013B1" w:rsidRPr="00BF53EC" w:rsidRDefault="000013B1" w:rsidP="000013B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BF53E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Source: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hyperlink r:id="rId17" w:history="1">
                        <w:r w:rsidRPr="00BF53E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http://w</w:t>
                        </w:r>
                        <w:r w:rsidRPr="00BF53E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w</w:t>
                        </w:r>
                        <w:r w:rsidRPr="00BF53E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w.</w:t>
                        </w:r>
                        <w:r w:rsidRPr="00BF53E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a</w:t>
                        </w:r>
                        <w:r w:rsidRPr="00BF53E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rchives.gov/exhibits/powers_of_persuasion/its_a_womans_war_too/images_html/we_can_do_it.html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  <w:r w:rsidRPr="000013B1">
        <w:rPr>
          <w:rFonts w:ascii="Arial" w:eastAsia="Times New Roman" w:hAnsi="Arial" w:cs="Arial"/>
          <w:sz w:val="24"/>
          <w:szCs w:val="24"/>
        </w:rPr>
        <w:t xml:space="preserve"> </w:t>
      </w:r>
    </w:p>
    <w:p w:rsidR="000013B1" w:rsidRPr="00F141E6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F141E6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F141E6" w:rsidRDefault="00F141E6" w:rsidP="00F141E6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41E6">
        <w:rPr>
          <w:rFonts w:ascii="Arial" w:eastAsia="Times New Roman" w:hAnsi="Arial" w:cs="Arial"/>
          <w:b/>
          <w:sz w:val="28"/>
          <w:szCs w:val="28"/>
        </w:rPr>
        <w:lastRenderedPageBreak/>
        <w:t>Propaganda Posters: Minorities</w:t>
      </w:r>
    </w:p>
    <w:p w:rsidR="000013B1" w:rsidRPr="00F141E6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F141E6" w:rsidRDefault="00F141E6" w:rsidP="00F141E6">
      <w:pPr>
        <w:ind w:left="72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Poster 5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0013B1" w:rsidRPr="000013B1">
        <w:rPr>
          <w:rFonts w:ascii="Arial" w:eastAsia="Times New Roman" w:hAnsi="Arial" w:cs="Arial"/>
          <w:sz w:val="24"/>
          <w:szCs w:val="24"/>
        </w:rPr>
        <w:t>Poster 6</w:t>
      </w: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B7D6570" wp14:editId="74A95147">
            <wp:extent cx="3295650" cy="4295775"/>
            <wp:effectExtent l="0" t="0" r="0" b="9525"/>
            <wp:docPr id="29" name="Picture 29" descr="united_we_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ited_we_wi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1E6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F141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9B88CB6" wp14:editId="77FAE301">
            <wp:extent cx="2952750" cy="4467225"/>
            <wp:effectExtent l="0" t="0" r="0" b="9525"/>
            <wp:docPr id="28" name="Picture 28" descr="private_joe_louis_s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ivate_joe_louis_say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E6" w:rsidRDefault="00F141E6" w:rsidP="000013B1">
      <w:pPr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ED49F" wp14:editId="348FB92B">
                <wp:simplePos x="0" y="0"/>
                <wp:positionH relativeFrom="column">
                  <wp:posOffset>3695700</wp:posOffset>
                </wp:positionH>
                <wp:positionV relativeFrom="paragraph">
                  <wp:posOffset>283210</wp:posOffset>
                </wp:positionV>
                <wp:extent cx="2933700" cy="809625"/>
                <wp:effectExtent l="0" t="0" r="19050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Default="000013B1" w:rsidP="00001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From: </w:t>
                            </w:r>
                            <w:hyperlink r:id="rId20" w:history="1">
                              <w:r w:rsidRPr="00BF53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http://www.archives.gov/exhibits/powers_of_persuasion/united_we_win/images_html/private_joe_louis_says.html</w:t>
                              </w:r>
                            </w:hyperlink>
                          </w:p>
                          <w:p w:rsidR="000013B1" w:rsidRDefault="000013B1" w:rsidP="00001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13B1" w:rsidRDefault="000013B1" w:rsidP="0000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291pt;margin-top:22.3pt;width:231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">
                <v:textbox>
                  <w:txbxContent>
                    <w:p w:rsidR="000013B1" w:rsidRDefault="000013B1" w:rsidP="00001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From: </w:t>
                      </w:r>
                      <w:hyperlink r:id="rId21" w:history="1">
                        <w:r w:rsidRPr="00BF53E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http://www.archives.gov/exhibits/powers_of_persuasion/united_we_win/images_html/private_joe_louis_says.html</w:t>
                        </w:r>
                      </w:hyperlink>
                    </w:p>
                    <w:p w:rsidR="000013B1" w:rsidRDefault="000013B1" w:rsidP="00001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13B1" w:rsidRDefault="000013B1" w:rsidP="000013B1"/>
                  </w:txbxContent>
                </v:textbox>
              </v:shape>
            </w:pict>
          </mc:Fallback>
        </mc:AlternateContent>
      </w:r>
    </w:p>
    <w:p w:rsidR="00F141E6" w:rsidRDefault="00F141E6" w:rsidP="000013B1">
      <w:pPr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37383" wp14:editId="5EA34D71">
                <wp:simplePos x="0" y="0"/>
                <wp:positionH relativeFrom="column">
                  <wp:posOffset>180975</wp:posOffset>
                </wp:positionH>
                <wp:positionV relativeFrom="paragraph">
                  <wp:posOffset>3810</wp:posOffset>
                </wp:positionV>
                <wp:extent cx="2505075" cy="762000"/>
                <wp:effectExtent l="0" t="0" r="28575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BF53EC" w:rsidRDefault="000013B1" w:rsidP="000013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3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From:  </w:t>
                            </w:r>
                            <w:hyperlink r:id="rId22" w:history="1">
                              <w:r w:rsidRPr="00BF53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http://www.archives.gov/exhibits/powers_of_persuasion/united_we_win/images_html/united_we_win.html</w:t>
                              </w:r>
                            </w:hyperlink>
                          </w:p>
                          <w:p w:rsidR="000013B1" w:rsidRDefault="000013B1" w:rsidP="0000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14.25pt;margin-top:.3pt;width:197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">
                <v:textbox>
                  <w:txbxContent>
                    <w:p w:rsidR="000013B1" w:rsidRPr="00BF53EC" w:rsidRDefault="000013B1" w:rsidP="000013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3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From:  </w:t>
                      </w:r>
                      <w:hyperlink r:id="rId23" w:history="1">
                        <w:r w:rsidRPr="00BF53E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http://www.archives.gov/exhibits/powers_of_persuasion/united_we_win/images_html/united_we_win.html</w:t>
                        </w:r>
                      </w:hyperlink>
                    </w:p>
                    <w:p w:rsidR="000013B1" w:rsidRDefault="000013B1" w:rsidP="000013B1"/>
                  </w:txbxContent>
                </v:textbox>
              </v:shape>
            </w:pict>
          </mc:Fallback>
        </mc:AlternateContent>
      </w:r>
    </w:p>
    <w:p w:rsidR="00F141E6" w:rsidRDefault="00F141E6" w:rsidP="000013B1">
      <w:pPr>
        <w:rPr>
          <w:rFonts w:ascii="Arial" w:eastAsia="Times New Roman" w:hAnsi="Arial" w:cs="Arial"/>
          <w:sz w:val="24"/>
          <w:szCs w:val="24"/>
        </w:rPr>
      </w:pPr>
    </w:p>
    <w:p w:rsidR="00F141E6" w:rsidRDefault="00F141E6" w:rsidP="000013B1">
      <w:pPr>
        <w:rPr>
          <w:rFonts w:ascii="Arial" w:eastAsia="Times New Roman" w:hAnsi="Arial" w:cs="Arial"/>
          <w:sz w:val="24"/>
          <w:szCs w:val="24"/>
        </w:rPr>
      </w:pPr>
    </w:p>
    <w:p w:rsidR="00F141E6" w:rsidRDefault="00F141E6" w:rsidP="000013B1">
      <w:pPr>
        <w:rPr>
          <w:rFonts w:ascii="Arial" w:eastAsia="Times New Roman" w:hAnsi="Arial" w:cs="Arial"/>
          <w:sz w:val="24"/>
          <w:szCs w:val="24"/>
        </w:rPr>
      </w:pPr>
    </w:p>
    <w:p w:rsidR="00F141E6" w:rsidRDefault="00F141E6" w:rsidP="000013B1">
      <w:pPr>
        <w:rPr>
          <w:rFonts w:ascii="Arial" w:eastAsia="Times New Roman" w:hAnsi="Arial" w:cs="Arial"/>
          <w:sz w:val="24"/>
          <w:szCs w:val="24"/>
        </w:rPr>
      </w:pPr>
    </w:p>
    <w:p w:rsidR="00F141E6" w:rsidRDefault="00F141E6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F141E6" w:rsidRPr="00A77EFF" w:rsidRDefault="00F141E6" w:rsidP="00A77EFF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A77EFF">
        <w:rPr>
          <w:rFonts w:ascii="Arial" w:eastAsia="Times New Roman" w:hAnsi="Arial" w:cs="Arial"/>
          <w:b/>
          <w:sz w:val="28"/>
          <w:szCs w:val="28"/>
        </w:rPr>
        <w:lastRenderedPageBreak/>
        <w:t>Propaganda Posters: General Propaganda and Individual Efforts</w:t>
      </w:r>
    </w:p>
    <w:p w:rsidR="00F141E6" w:rsidRDefault="00F141E6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F141E6" w:rsidP="00F141E6">
      <w:pPr>
        <w:ind w:left="72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Poster 7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0013B1" w:rsidRPr="000013B1">
        <w:rPr>
          <w:rFonts w:ascii="Arial" w:eastAsia="Times New Roman" w:hAnsi="Arial" w:cs="Arial"/>
          <w:sz w:val="24"/>
          <w:szCs w:val="24"/>
        </w:rPr>
        <w:t>Poster 8</w:t>
      </w: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6296C0A" wp14:editId="4E227B06">
            <wp:extent cx="3133725" cy="4038600"/>
            <wp:effectExtent l="0" t="0" r="9525" b="0"/>
            <wp:docPr id="27" name="Picture 27" descr="ride_with_hit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ide_with_hitler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1E6">
        <w:rPr>
          <w:rFonts w:ascii="Arial" w:eastAsia="Times New Roman" w:hAnsi="Arial" w:cs="Arial"/>
          <w:sz w:val="24"/>
          <w:szCs w:val="24"/>
        </w:rPr>
        <w:t xml:space="preserve">    </w:t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Pr="00F141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BD670A7" wp14:editId="0CAC69B3">
            <wp:extent cx="3038475" cy="4057650"/>
            <wp:effectExtent l="0" t="0" r="9525" b="0"/>
            <wp:docPr id="26" name="Picture 26" descr="our_homes_in_d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ur_homes_in_danger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F141E6" w:rsidP="000013B1">
      <w:pPr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30E02" wp14:editId="33FD57C4">
                <wp:simplePos x="0" y="0"/>
                <wp:positionH relativeFrom="column">
                  <wp:posOffset>3556000</wp:posOffset>
                </wp:positionH>
                <wp:positionV relativeFrom="paragraph">
                  <wp:posOffset>137160</wp:posOffset>
                </wp:positionV>
                <wp:extent cx="3422650" cy="800100"/>
                <wp:effectExtent l="0" t="0" r="2540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E50B4C" w:rsidRDefault="000013B1" w:rsidP="000013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0B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From:  </w:t>
                            </w:r>
                            <w:hyperlink r:id="rId26" w:history="1">
                              <w:r w:rsidRPr="00E50B4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http://www.archives.gov/exhibits/powers_of_persuasion/warning/images_html/our_homes_in_danger.html</w:t>
                              </w:r>
                            </w:hyperlink>
                          </w:p>
                          <w:p w:rsidR="000013B1" w:rsidRDefault="000013B1" w:rsidP="0000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280pt;margin-top:10.8pt;width:269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">
                <v:textbox>
                  <w:txbxContent>
                    <w:p w:rsidR="000013B1" w:rsidRPr="00E50B4C" w:rsidRDefault="000013B1" w:rsidP="000013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0B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From:  </w:t>
                      </w:r>
                      <w:hyperlink r:id="rId27" w:history="1">
                        <w:r w:rsidRPr="00E50B4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http://www.archives.gov/exhibits/powers_of_persuasion/warning/images_html/our_homes_in_danger.html</w:t>
                        </w:r>
                      </w:hyperlink>
                    </w:p>
                    <w:p w:rsidR="000013B1" w:rsidRDefault="000013B1" w:rsidP="000013B1"/>
                  </w:txbxContent>
                </v:textbox>
              </v:shape>
            </w:pict>
          </mc:Fallback>
        </mc:AlternateContent>
      </w: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A6E9F" wp14:editId="43D2A1A7">
                <wp:simplePos x="0" y="0"/>
                <wp:positionH relativeFrom="column">
                  <wp:posOffset>3175</wp:posOffset>
                </wp:positionH>
                <wp:positionV relativeFrom="paragraph">
                  <wp:posOffset>146685</wp:posOffset>
                </wp:positionV>
                <wp:extent cx="3073400" cy="914400"/>
                <wp:effectExtent l="0" t="0" r="1270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E50B4C" w:rsidRDefault="000013B1" w:rsidP="000013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0B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From:  </w:t>
                            </w:r>
                            <w:hyperlink r:id="rId28" w:history="1">
                              <w:r w:rsidRPr="00E50B4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http://www.archives.gov/exhibits/powers_of_persuasion/use_it_up/images_html/ride_with_hitler.html</w:t>
                              </w:r>
                            </w:hyperlink>
                          </w:p>
                          <w:p w:rsidR="000013B1" w:rsidRDefault="000013B1" w:rsidP="0000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.25pt;margin-top:11.55pt;width:24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">
                <v:textbox>
                  <w:txbxContent>
                    <w:p w:rsidR="000013B1" w:rsidRPr="00E50B4C" w:rsidRDefault="000013B1" w:rsidP="000013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0B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From:  </w:t>
                      </w:r>
                      <w:hyperlink r:id="rId29" w:history="1">
                        <w:r w:rsidRPr="00E50B4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http://www.archives.gov/exhibits/powers_of_persuasion/use_it_up/images_html/ride_with_hitler.html</w:t>
                        </w:r>
                      </w:hyperlink>
                    </w:p>
                    <w:p w:rsidR="000013B1" w:rsidRDefault="000013B1" w:rsidP="000013B1"/>
                  </w:txbxContent>
                </v:textbox>
              </v:shape>
            </w:pict>
          </mc:Fallback>
        </mc:AlternateContent>
      </w: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Pr="00A77EFF" w:rsidRDefault="00A77EFF" w:rsidP="00A77EFF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A77EFF">
        <w:rPr>
          <w:rFonts w:ascii="Arial" w:eastAsia="Times New Roman" w:hAnsi="Arial" w:cs="Arial"/>
          <w:b/>
          <w:sz w:val="28"/>
          <w:szCs w:val="28"/>
        </w:rPr>
        <w:lastRenderedPageBreak/>
        <w:t>Propaganda Posters: Labor Unions and Individual Efforts</w:t>
      </w:r>
    </w:p>
    <w:p w:rsidR="00A77EFF" w:rsidRDefault="000013B1" w:rsidP="00A77EFF">
      <w:pPr>
        <w:ind w:left="720" w:firstLine="720"/>
        <w:rPr>
          <w:rFonts w:ascii="Arial" w:eastAsia="Times New Roman" w:hAnsi="Arial" w:cs="Arial"/>
          <w:sz w:val="24"/>
          <w:szCs w:val="24"/>
        </w:rPr>
      </w:pPr>
      <w:r w:rsidRPr="000013B1">
        <w:rPr>
          <w:rFonts w:ascii="Arial" w:eastAsia="Times New Roman" w:hAnsi="Arial" w:cs="Arial"/>
          <w:sz w:val="24"/>
          <w:szCs w:val="24"/>
        </w:rPr>
        <w:t>Poster 9</w:t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="00A77EFF">
        <w:rPr>
          <w:rFonts w:ascii="Arial" w:eastAsia="Times New Roman" w:hAnsi="Arial" w:cs="Arial"/>
          <w:sz w:val="24"/>
          <w:szCs w:val="24"/>
        </w:rPr>
        <w:tab/>
      </w:r>
      <w:r w:rsidR="00A77EFF">
        <w:rPr>
          <w:rFonts w:ascii="Arial" w:eastAsia="Times New Roman" w:hAnsi="Arial" w:cs="Arial"/>
          <w:sz w:val="24"/>
          <w:szCs w:val="24"/>
        </w:rPr>
        <w:tab/>
      </w:r>
      <w:r w:rsidRPr="000013B1">
        <w:rPr>
          <w:rFonts w:ascii="Arial" w:eastAsia="Times New Roman" w:hAnsi="Arial" w:cs="Arial"/>
          <w:sz w:val="24"/>
          <w:szCs w:val="24"/>
        </w:rPr>
        <w:t>Poster 10</w:t>
      </w:r>
      <w:r w:rsidRPr="000013B1">
        <w:rPr>
          <w:rFonts w:ascii="Arial" w:eastAsia="Times New Roman" w:hAnsi="Arial" w:cs="Arial"/>
          <w:sz w:val="24"/>
          <w:szCs w:val="24"/>
        </w:rPr>
        <w:tab/>
      </w:r>
      <w:r w:rsidRPr="000013B1">
        <w:rPr>
          <w:rFonts w:ascii="Arial" w:eastAsia="Times New Roman" w:hAnsi="Arial" w:cs="Arial"/>
          <w:sz w:val="24"/>
          <w:szCs w:val="24"/>
        </w:rPr>
        <w:tab/>
      </w: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6428DDA" wp14:editId="0248AD08">
            <wp:extent cx="2207319" cy="3114675"/>
            <wp:effectExtent l="0" t="0" r="2540" b="0"/>
            <wp:docPr id="25" name="Picture 25" descr="crack_the_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rack_the_axis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43" cy="311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Pr="00F141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30513C2" wp14:editId="04D3E84D">
            <wp:extent cx="2247215" cy="3181350"/>
            <wp:effectExtent l="0" t="0" r="1270" b="0"/>
            <wp:docPr id="24" name="Picture 24" descr="wwiip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wiip108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62" cy="318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43AE0" wp14:editId="531363D0">
                <wp:simplePos x="0" y="0"/>
                <wp:positionH relativeFrom="column">
                  <wp:posOffset>3857625</wp:posOffset>
                </wp:positionH>
                <wp:positionV relativeFrom="paragraph">
                  <wp:posOffset>31115</wp:posOffset>
                </wp:positionV>
                <wp:extent cx="2235200" cy="685800"/>
                <wp:effectExtent l="0" t="0" r="1270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E50B4C" w:rsidRDefault="000013B1" w:rsidP="000013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0B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From:  </w:t>
                            </w:r>
                            <w:hyperlink r:id="rId32" w:history="1">
                              <w:r w:rsidRPr="00E50B4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http://history1900s.about.com/library/photos/blywwiip108.htm</w:t>
                              </w:r>
                            </w:hyperlink>
                          </w:p>
                          <w:p w:rsidR="000013B1" w:rsidRDefault="000013B1" w:rsidP="0000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303.75pt;margin-top:2.45pt;width:1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SkLQIAAFk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">
                <v:textbox>
                  <w:txbxContent>
                    <w:p w:rsidR="000013B1" w:rsidRPr="00E50B4C" w:rsidRDefault="000013B1" w:rsidP="000013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0B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From:  </w:t>
                      </w:r>
                      <w:hyperlink r:id="rId33" w:history="1">
                        <w:r w:rsidRPr="00E50B4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http://history1900s.about.com/library/photos/blywwiip108.htm</w:t>
                        </w:r>
                      </w:hyperlink>
                    </w:p>
                    <w:p w:rsidR="000013B1" w:rsidRDefault="000013B1" w:rsidP="000013B1"/>
                  </w:txbxContent>
                </v:textbox>
              </v:shape>
            </w:pict>
          </mc:Fallback>
        </mc:AlternateContent>
      </w: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39104" wp14:editId="137F2BE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374900" cy="742950"/>
                <wp:effectExtent l="0" t="0" r="2540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E50B4C" w:rsidRDefault="000013B1" w:rsidP="000013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0B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From:  </w:t>
                            </w:r>
                            <w:hyperlink r:id="rId34" w:history="1">
                              <w:r w:rsidRPr="00E50B4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http://www.archives.gov/exhibits/powers_of_persuasion/stamp_em_out/images_html/crack_the_axis.html</w:t>
                              </w:r>
                            </w:hyperlink>
                          </w:p>
                          <w:p w:rsidR="000013B1" w:rsidRDefault="000013B1" w:rsidP="0000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0;margin-top:1.8pt;width:187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">
                <v:textbox>
                  <w:txbxContent>
                    <w:p w:rsidR="000013B1" w:rsidRPr="00E50B4C" w:rsidRDefault="000013B1" w:rsidP="000013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0B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From:  </w:t>
                      </w:r>
                      <w:hyperlink r:id="rId35" w:history="1">
                        <w:r w:rsidRPr="00E50B4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http://www.archives.gov/exhibits/powers_of_persuasion/stamp_em_out/images_html/crack_the_axis.html</w:t>
                        </w:r>
                      </w:hyperlink>
                    </w:p>
                    <w:p w:rsidR="000013B1" w:rsidRDefault="000013B1" w:rsidP="000013B1"/>
                  </w:txbxContent>
                </v:textbox>
              </v:shape>
            </w:pict>
          </mc:Fallback>
        </mc:AlternateContent>
      </w:r>
    </w:p>
    <w:p w:rsidR="00A77EFF" w:rsidRDefault="00A77EFF" w:rsidP="000013B1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A77EFF">
      <w:pPr>
        <w:rPr>
          <w:rFonts w:ascii="Arial" w:eastAsia="Times New Roman" w:hAnsi="Arial" w:cs="Arial"/>
          <w:sz w:val="24"/>
          <w:szCs w:val="24"/>
        </w:rPr>
      </w:pPr>
    </w:p>
    <w:p w:rsidR="00A77EFF" w:rsidRDefault="00A77EFF" w:rsidP="00A77EFF">
      <w:pPr>
        <w:ind w:left="360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Poster 11</w:t>
      </w:r>
    </w:p>
    <w:p w:rsidR="000013B1" w:rsidRPr="000013B1" w:rsidRDefault="00A77EFF" w:rsidP="00A77EFF">
      <w:pPr>
        <w:jc w:val="center"/>
        <w:rPr>
          <w:rFonts w:ascii="Arial" w:eastAsia="Times New Roman" w:hAnsi="Arial" w:cs="Arial"/>
          <w:sz w:val="24"/>
          <w:szCs w:val="24"/>
        </w:rPr>
      </w:pPr>
      <w:r w:rsidRPr="00F141E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02B74" wp14:editId="332FF6A1">
                <wp:simplePos x="0" y="0"/>
                <wp:positionH relativeFrom="column">
                  <wp:posOffset>2149475</wp:posOffset>
                </wp:positionH>
                <wp:positionV relativeFrom="paragraph">
                  <wp:posOffset>3101340</wp:posOffset>
                </wp:positionV>
                <wp:extent cx="2514600" cy="571500"/>
                <wp:effectExtent l="0" t="0" r="19050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B1" w:rsidRPr="00E50B4C" w:rsidRDefault="000013B1" w:rsidP="000013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0B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From:  </w:t>
                            </w:r>
                            <w:hyperlink r:id="rId36" w:history="1">
                              <w:r w:rsidRPr="00E50B4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http://history1900s.about.com/library/photos/blywwiip149.htm</w:t>
                              </w:r>
                            </w:hyperlink>
                          </w:p>
                          <w:p w:rsidR="000013B1" w:rsidRDefault="000013B1" w:rsidP="0000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169.25pt;margin-top:244.2pt;width:19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D3KQIAAFI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">
                <v:textbox>
                  <w:txbxContent>
                    <w:p w:rsidR="000013B1" w:rsidRPr="00E50B4C" w:rsidRDefault="000013B1" w:rsidP="000013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0B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From:  </w:t>
                      </w:r>
                      <w:hyperlink r:id="rId37" w:history="1">
                        <w:r w:rsidRPr="00E50B4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http://history1900s.about.com/library/photos/blywwiip149.htm</w:t>
                        </w:r>
                      </w:hyperlink>
                    </w:p>
                    <w:p w:rsidR="000013B1" w:rsidRDefault="000013B1" w:rsidP="000013B1"/>
                  </w:txbxContent>
                </v:textbox>
              </v:shape>
            </w:pict>
          </mc:Fallback>
        </mc:AlternateContent>
      </w:r>
      <w:r w:rsidR="000013B1" w:rsidRPr="00F141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4BBF1F7" wp14:editId="493E8279">
            <wp:extent cx="2177143" cy="3048000"/>
            <wp:effectExtent l="0" t="0" r="0" b="0"/>
            <wp:docPr id="23" name="Picture 23" descr="wwiip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wiip149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43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B1" w:rsidRPr="000013B1" w:rsidRDefault="000013B1" w:rsidP="000013B1">
      <w:pPr>
        <w:rPr>
          <w:rFonts w:ascii="Arial" w:eastAsia="Times New Roman" w:hAnsi="Arial" w:cs="Arial"/>
          <w:sz w:val="24"/>
          <w:szCs w:val="24"/>
        </w:rPr>
      </w:pPr>
    </w:p>
    <w:p w:rsidR="00EE3B31" w:rsidRDefault="00EE3B31"/>
    <w:sectPr w:rsidR="00EE3B31" w:rsidSect="000013B1">
      <w:pgSz w:w="12240" w:h="15840"/>
      <w:pgMar w:top="630" w:right="72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B1" w:rsidRDefault="000013B1" w:rsidP="000013B1">
      <w:pPr>
        <w:spacing w:after="0" w:line="240" w:lineRule="auto"/>
      </w:pPr>
      <w:r>
        <w:separator/>
      </w:r>
    </w:p>
  </w:endnote>
  <w:endnote w:type="continuationSeparator" w:id="0">
    <w:p w:rsidR="000013B1" w:rsidRDefault="000013B1" w:rsidP="0000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B1" w:rsidRDefault="000013B1" w:rsidP="000013B1">
      <w:pPr>
        <w:spacing w:after="0" w:line="240" w:lineRule="auto"/>
      </w:pPr>
      <w:r>
        <w:separator/>
      </w:r>
    </w:p>
  </w:footnote>
  <w:footnote w:type="continuationSeparator" w:id="0">
    <w:p w:rsidR="000013B1" w:rsidRDefault="000013B1" w:rsidP="00001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B1"/>
    <w:rsid w:val="000013B1"/>
    <w:rsid w:val="002F5FDB"/>
    <w:rsid w:val="00A77EFF"/>
    <w:rsid w:val="00B9368F"/>
    <w:rsid w:val="00EE3B31"/>
    <w:rsid w:val="00F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13B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0013B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semiHidden/>
    <w:rsid w:val="000013B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semiHidden/>
    <w:rsid w:val="000013B1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sid w:val="000013B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0013B1"/>
  </w:style>
  <w:style w:type="paragraph" w:styleId="BalloonText">
    <w:name w:val="Balloon Text"/>
    <w:basedOn w:val="Normal"/>
    <w:link w:val="BalloonTextChar"/>
    <w:uiPriority w:val="99"/>
    <w:semiHidden/>
    <w:unhideWhenUsed/>
    <w:rsid w:val="0000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13B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0013B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semiHidden/>
    <w:rsid w:val="000013B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semiHidden/>
    <w:rsid w:val="000013B1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sid w:val="000013B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0013B1"/>
  </w:style>
  <w:style w:type="paragraph" w:styleId="BalloonText">
    <w:name w:val="Balloon Text"/>
    <w:basedOn w:val="Normal"/>
    <w:link w:val="BalloonTextChar"/>
    <w:uiPriority w:val="99"/>
    <w:semiHidden/>
    <w:unhideWhenUsed/>
    <w:rsid w:val="0000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.edu/academic/cas/gpa/posters/hj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26" Type="http://schemas.openxmlformats.org/officeDocument/2006/relationships/hyperlink" Target="http://www.archives.gov/exhibits/powers_of_persuasion/warning/images_html/our_homes_in_danger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rchives.gov/exhibits/powers_of_persuasion/united_we_win/images_html/private_joe_louis_says.html" TargetMode="External"/><Relationship Id="rId34" Type="http://schemas.openxmlformats.org/officeDocument/2006/relationships/hyperlink" Target="http://www.archives.gov/exhibits/powers_of_persuasion/stamp_em_out/images_html/crack_the_axis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archives.gov/exhibits/powers_of_persuasion/its_a_womans_war_too/images_html/we_can_do_it.html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history1900s.about.com/library/photos/blywwiip108.htm" TargetMode="External"/><Relationship Id="rId38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hyperlink" Target="http://www.archives.gov/exhibits/powers_of_persuasion/its_a_womans_war_too/images_html/we_can_do_it.html" TargetMode="External"/><Relationship Id="rId20" Type="http://schemas.openxmlformats.org/officeDocument/2006/relationships/hyperlink" Target="http://www.archives.gov/exhibits/powers_of_persuasion/united_we_win/images_html/private_joe_louis_says.html" TargetMode="External"/><Relationship Id="rId29" Type="http://schemas.openxmlformats.org/officeDocument/2006/relationships/hyperlink" Target="http://www.archives.gov/exhibits/powers_of_persuasion/use_it_up/images_html/ride_with_hitler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://history1900s.about.com/library/photos/blywwiip108.htm" TargetMode="External"/><Relationship Id="rId37" Type="http://schemas.openxmlformats.org/officeDocument/2006/relationships/hyperlink" Target="http://history1900s.about.com/library/photos/blywwiip149.htm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rchives.gov/exhibits/powers_of_persuasion/its_a_womans_war_too/images_html/longing.html" TargetMode="External"/><Relationship Id="rId23" Type="http://schemas.openxmlformats.org/officeDocument/2006/relationships/hyperlink" Target="http://www.archives.gov/exhibits/powers_of_persuasion/united_we_win/images_html/united_we_win.html" TargetMode="External"/><Relationship Id="rId28" Type="http://schemas.openxmlformats.org/officeDocument/2006/relationships/hyperlink" Target="http://www.archives.gov/exhibits/powers_of_persuasion/use_it_up/images_html/ride_with_hitler.html" TargetMode="External"/><Relationship Id="rId36" Type="http://schemas.openxmlformats.org/officeDocument/2006/relationships/hyperlink" Target="http://history1900s.about.com/library/photos/blywwiip149.htm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cccpfashion.com/posters/CCCP-USSR-Poster1.jpg" TargetMode="External"/><Relationship Id="rId14" Type="http://schemas.openxmlformats.org/officeDocument/2006/relationships/hyperlink" Target="http://www.archives.gov/exhibits/powers_of_persuasion/its_a_womans_war_too/images_html/longing.html" TargetMode="External"/><Relationship Id="rId22" Type="http://schemas.openxmlformats.org/officeDocument/2006/relationships/hyperlink" Target="http://www.archives.gov/exhibits/powers_of_persuasion/united_we_win/images_html/united_we_win.html" TargetMode="External"/><Relationship Id="rId27" Type="http://schemas.openxmlformats.org/officeDocument/2006/relationships/hyperlink" Target="http://www.archives.gov/exhibits/powers_of_persuasion/warning/images_html/our_homes_in_danger.html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://www.archives.gov/exhibits/powers_of_persuasion/stamp_em_out/images_html/crack_the_ax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Clarenceville User</cp:lastModifiedBy>
  <cp:revision>2</cp:revision>
  <cp:lastPrinted>2013-04-09T19:30:00Z</cp:lastPrinted>
  <dcterms:created xsi:type="dcterms:W3CDTF">2012-12-18T20:52:00Z</dcterms:created>
  <dcterms:modified xsi:type="dcterms:W3CDTF">2013-04-09T19:42:00Z</dcterms:modified>
</cp:coreProperties>
</file>