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3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DF5DE6" w:rsidTr="00DF5DE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6" w:rsidRDefault="002F0EF5" w:rsidP="00DF5D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6" w:rsidRDefault="006623A4" w:rsidP="00DF5D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51</w:t>
            </w:r>
            <w:r w:rsidR="00DF5DE6">
              <w:rPr>
                <w:b/>
                <w:color w:val="000000"/>
              </w:rPr>
              <w:t>: Bubonic Plague</w:t>
            </w:r>
          </w:p>
        </w:tc>
      </w:tr>
      <w:tr w:rsidR="00DF5DE6" w:rsidTr="00DF5DE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DE6" w:rsidRDefault="00DF5DE6" w:rsidP="00DF5DE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6" w:rsidRDefault="00DF5DE6" w:rsidP="00DF5DE6">
            <w:pPr>
              <w:rPr>
                <w:b/>
                <w:color w:val="000000"/>
              </w:rPr>
            </w:pPr>
          </w:p>
        </w:tc>
      </w:tr>
      <w:tr w:rsidR="00DF5DE6" w:rsidTr="00DF5DE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6" w:rsidRDefault="00DF5DE6" w:rsidP="00DF5D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DF5DE6" w:rsidRDefault="00DF5DE6" w:rsidP="00DF5D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SWBAT…Explore how the Plague affected the entire world and interpret primary source readings in order to extrapolate a narrative of the Plague and its significance to the course of world history.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6" w:rsidRDefault="006623A4" w:rsidP="00DF5D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DF5DE6">
              <w:rPr>
                <w:b/>
                <w:color w:val="000000"/>
              </w:rPr>
              <w:t>CE/CCS</w:t>
            </w:r>
          </w:p>
          <w:p w:rsidR="00DF5DE6" w:rsidRDefault="00DF5DE6" w:rsidP="00DF5DE6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/>
                <w:bCs/>
                <w:i/>
                <w:iCs/>
                <w:color w:val="000000"/>
              </w:rPr>
              <w:t>WHG 4.2.3: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  <w:u w:val="single"/>
              </w:rPr>
              <w:t>The Plague</w:t>
            </w:r>
            <w:r>
              <w:rPr>
                <w:b/>
                <w:bCs/>
                <w:color w:val="000000"/>
              </w:rPr>
              <w:t xml:space="preserve"> - Using historical and modern maps and other evidence explain the causes and spread of the Plague and analyze the demographic, economic, social, and political consequences of this pandemic. </w:t>
            </w:r>
          </w:p>
          <w:p w:rsidR="00DF5DE6" w:rsidRDefault="00DF5DE6" w:rsidP="00DF5DE6">
            <w:pPr>
              <w:rPr>
                <w:color w:val="000000"/>
              </w:rPr>
            </w:pPr>
          </w:p>
        </w:tc>
      </w:tr>
      <w:tr w:rsidR="00DF5DE6" w:rsidTr="00DF5DE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DE6" w:rsidRDefault="00DF5DE6" w:rsidP="00DF5DE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DE6" w:rsidRDefault="00DF5DE6" w:rsidP="00DF5DE6">
            <w:pPr>
              <w:jc w:val="center"/>
              <w:rPr>
                <w:color w:val="000000"/>
              </w:rPr>
            </w:pPr>
          </w:p>
        </w:tc>
      </w:tr>
      <w:tr w:rsidR="00DF5DE6" w:rsidTr="00DF5DE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6" w:rsidRDefault="00DF5DE6" w:rsidP="00DF5D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DF5DE6" w:rsidRPr="006623A4" w:rsidRDefault="00DF5DE6" w:rsidP="006623A4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DF5DE6">
              <w:rPr>
                <w:b/>
                <w:color w:val="000000"/>
              </w:rPr>
              <w:t xml:space="preserve"> Readings (From World H</w:t>
            </w:r>
            <w:r>
              <w:rPr>
                <w:b/>
                <w:color w:val="000000"/>
              </w:rPr>
              <w:t>istory For Us All Curriculum)</w:t>
            </w:r>
          </w:p>
          <w:p w:rsidR="00DF5DE6" w:rsidRDefault="00DF5DE6" w:rsidP="00DF5DE6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organizer</w:t>
            </w:r>
            <w:r w:rsidR="006623A4">
              <w:rPr>
                <w:b/>
                <w:color w:val="000000"/>
              </w:rPr>
              <w:t xml:space="preserve"> sheet and worksheets to graph</w:t>
            </w:r>
          </w:p>
          <w:p w:rsidR="006623A4" w:rsidRPr="006623A4" w:rsidRDefault="006623A4" w:rsidP="00DF5DE6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Chrome Books</w:t>
            </w:r>
          </w:p>
          <w:p w:rsidR="00DF5DE6" w:rsidRDefault="00DF5DE6" w:rsidP="00DF5DE6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6" w:rsidRDefault="00DF5DE6" w:rsidP="00DF5D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DF5DE6" w:rsidRDefault="00DF5DE6" w:rsidP="00DF5DE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DF5DE6" w:rsidRDefault="00DF5DE6" w:rsidP="00DF5DE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6623A4">
              <w:rPr>
                <w:b/>
                <w:color w:val="000000"/>
              </w:rPr>
              <w:t xml:space="preserve">Chrome Books- Use pages from WHFUA Curriculum and complete graphic organizer and graph. </w:t>
            </w:r>
          </w:p>
        </w:tc>
      </w:tr>
      <w:tr w:rsidR="00DF5DE6" w:rsidTr="00DF5DE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DE6" w:rsidRDefault="00DF5DE6" w:rsidP="00DF5DE6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DE6" w:rsidRDefault="00DF5DE6" w:rsidP="00DF5DE6">
            <w:pPr>
              <w:jc w:val="center"/>
            </w:pPr>
          </w:p>
        </w:tc>
      </w:tr>
      <w:tr w:rsidR="00DF5DE6" w:rsidTr="00DF5DE6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5DE6" w:rsidRDefault="00DF5DE6" w:rsidP="00DF5D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DF5DE6" w:rsidTr="00DF5DE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5DE6" w:rsidRDefault="00DF5DE6" w:rsidP="00DF5DE6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5DE6" w:rsidRDefault="00DF5DE6" w:rsidP="00DF5DE6">
            <w:r>
              <w:t>__X__    Summarizing &amp; Note taking</w:t>
            </w:r>
          </w:p>
        </w:tc>
      </w:tr>
      <w:tr w:rsidR="00DF5DE6" w:rsidTr="00DF5DE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5DE6" w:rsidRDefault="00DF5DE6" w:rsidP="00DF5DE6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5DE6" w:rsidRDefault="00DF5DE6" w:rsidP="00DF5DE6">
            <w:r>
              <w:t>__X_    Cooperative Learning</w:t>
            </w:r>
          </w:p>
        </w:tc>
      </w:tr>
      <w:tr w:rsidR="00DF5DE6" w:rsidTr="00DF5DE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5DE6" w:rsidRDefault="00DF5DE6" w:rsidP="00DF5DE6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5DE6" w:rsidRDefault="00DF5DE6" w:rsidP="00DF5DE6">
            <w:r>
              <w:t>____    Identifying Similarities &amp; Differences</w:t>
            </w:r>
          </w:p>
        </w:tc>
      </w:tr>
      <w:tr w:rsidR="00DF5DE6" w:rsidTr="00DF5DE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5DE6" w:rsidRDefault="00DF5DE6" w:rsidP="00DF5DE6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5DE6" w:rsidRDefault="00DF5DE6" w:rsidP="00DF5DE6">
            <w:r>
              <w:t>____    Nonlinguistic Representations</w:t>
            </w:r>
          </w:p>
        </w:tc>
      </w:tr>
      <w:tr w:rsidR="00DF5DE6" w:rsidTr="00DF5DE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5DE6" w:rsidRDefault="00DF5DE6" w:rsidP="00DF5DE6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5DE6" w:rsidRDefault="00DF5DE6" w:rsidP="00DF5DE6">
            <w:r>
              <w:t>____    Setting Objectives</w:t>
            </w:r>
          </w:p>
        </w:tc>
      </w:tr>
      <w:tr w:rsidR="00DF5DE6" w:rsidTr="00DF5DE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F5DE6" w:rsidRDefault="00DF5DE6" w:rsidP="00DF5DE6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F5DE6" w:rsidRDefault="00DF5DE6" w:rsidP="00DF5DE6">
            <w:r>
              <w:t>____    Generating &amp; Testing Hypotheses</w:t>
            </w:r>
          </w:p>
        </w:tc>
      </w:tr>
      <w:tr w:rsidR="00DF5DE6" w:rsidTr="00DF5DE6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5DE6" w:rsidRDefault="00DF5DE6" w:rsidP="00DF5DE6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DE6" w:rsidRDefault="00DF5DE6" w:rsidP="00DF5DE6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DF5DE6" w:rsidTr="00DF5DE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DE6" w:rsidRDefault="00DF5DE6" w:rsidP="00DF5DE6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DE6" w:rsidRDefault="00DF5DE6" w:rsidP="00DF5DE6"/>
        </w:tc>
      </w:tr>
      <w:tr w:rsidR="00DF5DE6" w:rsidTr="00DF5DE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6" w:rsidRDefault="00DF5DE6" w:rsidP="00DF5DE6">
            <w:pPr>
              <w:rPr>
                <w:b/>
              </w:rPr>
            </w:pPr>
            <w:r>
              <w:rPr>
                <w:b/>
              </w:rPr>
              <w:t xml:space="preserve">Assessment: The Graphic organizer and graph depicting the plague on an international scale will be turned in for grades.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6" w:rsidRDefault="00DF5DE6" w:rsidP="00DF5DE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Notes- This is 5.5 of the World History For Us All Curriculum, pp.20-31. </w:t>
            </w:r>
          </w:p>
        </w:tc>
      </w:tr>
    </w:tbl>
    <w:p w:rsidR="00DF5DE6" w:rsidRDefault="00DF5DE6" w:rsidP="00DF5DE6">
      <w:pPr>
        <w:jc w:val="center"/>
      </w:pPr>
    </w:p>
    <w:p w:rsidR="00BC2E5C" w:rsidRDefault="00BC2E5C"/>
    <w:sectPr w:rsidR="00BC2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E2574"/>
    <w:multiLevelType w:val="hybridMultilevel"/>
    <w:tmpl w:val="A52E7B24"/>
    <w:lvl w:ilvl="0" w:tplc="80A6D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252F7"/>
    <w:multiLevelType w:val="hybridMultilevel"/>
    <w:tmpl w:val="5CFCCCF2"/>
    <w:lvl w:ilvl="0" w:tplc="F810FF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E6"/>
    <w:rsid w:val="002F0EF5"/>
    <w:rsid w:val="006623A4"/>
    <w:rsid w:val="00BC2E5C"/>
    <w:rsid w:val="00D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B030D-62C8-4218-AC7A-4CEED5F9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DE6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2017-11-08T14:11:00Z</dcterms:created>
  <dcterms:modified xsi:type="dcterms:W3CDTF">2017-11-08T14:11:00Z</dcterms:modified>
</cp:coreProperties>
</file>