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C4A15" w:rsidTr="004C4A1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5" w:rsidRDefault="00D5264D" w:rsidP="004C4A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5" w:rsidRDefault="00D5264D" w:rsidP="004C4A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27</w:t>
            </w:r>
            <w:r w:rsidR="004C4A15">
              <w:rPr>
                <w:b/>
                <w:color w:val="000000"/>
              </w:rPr>
              <w:t xml:space="preserve">: Hinduism </w:t>
            </w:r>
          </w:p>
        </w:tc>
      </w:tr>
      <w:tr w:rsidR="004C4A15" w:rsidTr="004C4A1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A15" w:rsidRDefault="004C4A15" w:rsidP="004C4A1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5" w:rsidRDefault="004C4A15" w:rsidP="004C4A15">
            <w:pPr>
              <w:rPr>
                <w:b/>
                <w:color w:val="000000"/>
              </w:rPr>
            </w:pPr>
          </w:p>
        </w:tc>
      </w:tr>
      <w:tr w:rsidR="004C4A15" w:rsidTr="004C4A1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5" w:rsidRDefault="004C4A15" w:rsidP="004C4A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4C4A15" w:rsidRDefault="004C4A15" w:rsidP="004C4A1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 assemble a rudimentary framework of Hinduism and evaluate the concepts of reincarnation and the Caste system within its constructs.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5" w:rsidRDefault="001C205D" w:rsidP="004C4A15">
            <w:pPr>
              <w:ind w:left="1440" w:hanging="144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HS</w:t>
            </w:r>
            <w:r w:rsidR="004C4A15">
              <w:rPr>
                <w:b/>
                <w:color w:val="000000"/>
              </w:rPr>
              <w:t>CE/CCS</w:t>
            </w:r>
            <w:r w:rsidR="004C4A15" w:rsidRPr="004C4A15">
              <w:rPr>
                <w:b/>
                <w:color w:val="000000"/>
                <w:szCs w:val="22"/>
              </w:rPr>
              <w:t xml:space="preserve">: </w:t>
            </w:r>
          </w:p>
          <w:p w:rsidR="004C4A15" w:rsidRPr="004C4A15" w:rsidRDefault="004C4A15" w:rsidP="004C4A15">
            <w:pPr>
              <w:ind w:left="1440" w:hanging="1440"/>
              <w:rPr>
                <w:b/>
                <w:bCs/>
                <w:iCs/>
                <w:szCs w:val="22"/>
              </w:rPr>
            </w:pPr>
            <w:r w:rsidRPr="004C4A15">
              <w:rPr>
                <w:b/>
                <w:bCs/>
                <w:i/>
                <w:szCs w:val="22"/>
              </w:rPr>
              <w:t>WHG F3:</w:t>
            </w:r>
            <w:r w:rsidRPr="004C4A15">
              <w:rPr>
                <w:b/>
                <w:bCs/>
                <w:szCs w:val="22"/>
              </w:rPr>
              <w:tab/>
            </w:r>
            <w:r w:rsidRPr="004C4A15">
              <w:rPr>
                <w:b/>
                <w:bCs/>
                <w:szCs w:val="22"/>
                <w:u w:val="single"/>
              </w:rPr>
              <w:t>Growth and Development of World Religions</w:t>
            </w:r>
            <w:r w:rsidRPr="004C4A15">
              <w:rPr>
                <w:b/>
                <w:bCs/>
                <w:szCs w:val="22"/>
              </w:rPr>
              <w:t xml:space="preserve"> - </w:t>
            </w:r>
            <w:r w:rsidRPr="004C4A15">
              <w:rPr>
                <w:b/>
                <w:bCs/>
                <w:iCs/>
                <w:szCs w:val="22"/>
              </w:rPr>
              <w:t>Explain the way that the world religions or belief systems of Hinduism, Judaism, Confucianism, Buddhism, Christianity, and Islam grew, including</w:t>
            </w:r>
          </w:p>
          <w:p w:rsidR="004C4A15" w:rsidRPr="004C4A15" w:rsidRDefault="004C4A15" w:rsidP="004C4A15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4C4A15">
              <w:rPr>
                <w:b/>
                <w:bCs/>
                <w:szCs w:val="22"/>
              </w:rPr>
              <w:t>spatial representations of that growth</w:t>
            </w:r>
          </w:p>
          <w:p w:rsidR="004C4A15" w:rsidRPr="004C4A15" w:rsidRDefault="004C4A15" w:rsidP="004C4A15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4C4A15">
              <w:rPr>
                <w:b/>
                <w:bCs/>
                <w:szCs w:val="22"/>
              </w:rPr>
              <w:t>interactions with culturally diverse peoples</w:t>
            </w:r>
            <w:r>
              <w:rPr>
                <w:b/>
                <w:bCs/>
                <w:szCs w:val="22"/>
              </w:rPr>
              <w:t xml:space="preserve"> </w:t>
            </w:r>
            <w:r w:rsidRPr="004C4A15">
              <w:rPr>
                <w:b/>
                <w:bCs/>
                <w:szCs w:val="22"/>
              </w:rPr>
              <w:t>responses to the challenges offered by contact with different faiths</w:t>
            </w:r>
          </w:p>
          <w:p w:rsidR="004C4A15" w:rsidRDefault="004C4A15" w:rsidP="004C4A15">
            <w:pPr>
              <w:rPr>
                <w:b/>
                <w:bCs/>
                <w:sz w:val="16"/>
                <w:szCs w:val="16"/>
              </w:rPr>
            </w:pPr>
          </w:p>
          <w:p w:rsidR="004C4A15" w:rsidRDefault="004C4A15" w:rsidP="004C4A15">
            <w:pPr>
              <w:rPr>
                <w:color w:val="000000"/>
              </w:rPr>
            </w:pPr>
          </w:p>
        </w:tc>
      </w:tr>
      <w:tr w:rsidR="004C4A15" w:rsidTr="004C4A1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15" w:rsidRDefault="004C4A15" w:rsidP="004C4A1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15" w:rsidRDefault="004C4A15" w:rsidP="004C4A15">
            <w:pPr>
              <w:jc w:val="center"/>
              <w:rPr>
                <w:color w:val="000000"/>
              </w:rPr>
            </w:pPr>
          </w:p>
        </w:tc>
      </w:tr>
      <w:tr w:rsidR="004C4A15" w:rsidTr="004C4A1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5" w:rsidRDefault="004C4A15" w:rsidP="004C4A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4C4A15" w:rsidRDefault="004C4A15" w:rsidP="004C4A15">
            <w:pPr>
              <w:rPr>
                <w:b/>
                <w:color w:val="000000"/>
              </w:rPr>
            </w:pPr>
          </w:p>
          <w:p w:rsidR="004C4A15" w:rsidRDefault="004C4A15" w:rsidP="004C4A1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Hinduism worksheet</w:t>
            </w:r>
          </w:p>
          <w:p w:rsidR="004C4A15" w:rsidRDefault="004C4A15" w:rsidP="004C4A1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Hinduism reading</w:t>
            </w:r>
          </w:p>
          <w:p w:rsidR="004C4A15" w:rsidRDefault="004C4A15" w:rsidP="004C4A1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  <w:r w:rsidRPr="004C4A15">
              <w:rPr>
                <w:b/>
                <w:color w:val="000000"/>
              </w:rPr>
              <w:t>ighli</w:t>
            </w:r>
            <w:r>
              <w:rPr>
                <w:b/>
                <w:color w:val="000000"/>
              </w:rPr>
              <w:t>ghter pens</w:t>
            </w:r>
          </w:p>
          <w:p w:rsidR="004C4A15" w:rsidRDefault="004C4A15" w:rsidP="004C4A1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  <w:r w:rsidRPr="004C4A15">
              <w:rPr>
                <w:b/>
                <w:color w:val="000000"/>
              </w:rPr>
              <w:t xml:space="preserve">deo clips from PBS at </w:t>
            </w:r>
            <w:hyperlink r:id="rId5" w:anchor="sanskrit" w:history="1">
              <w:r w:rsidRPr="004C4A15">
                <w:rPr>
                  <w:rStyle w:val="Hyperlink"/>
                  <w:b/>
                </w:rPr>
                <w:t>http://www.pbs.org/thestoryofindia/gallery/photos/2.html#sanskrit</w:t>
              </w:r>
            </w:hyperlink>
            <w:r>
              <w:rPr>
                <w:b/>
                <w:color w:val="000000"/>
              </w:rPr>
              <w:t>,</w:t>
            </w:r>
          </w:p>
          <w:p w:rsidR="004C4A15" w:rsidRPr="004C4A15" w:rsidRDefault="001C205D" w:rsidP="004C4A1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  <w:bookmarkStart w:id="0" w:name="_GoBack"/>
            <w:bookmarkEnd w:id="0"/>
          </w:p>
          <w:p w:rsidR="004C4A15" w:rsidRDefault="004C4A15" w:rsidP="004C4A15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5" w:rsidRDefault="004C4A15" w:rsidP="004C4A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C4A15" w:rsidRDefault="004C4A15" w:rsidP="004C4A1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4C4A15" w:rsidRDefault="004C4A15" w:rsidP="004C4A1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out worksheet of 9 questions</w:t>
            </w:r>
          </w:p>
          <w:p w:rsidR="004C4A15" w:rsidRPr="004C4A15" w:rsidRDefault="004C4A15" w:rsidP="004C4A1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Questions 1 &amp; 2 class will engage in a discussion</w:t>
            </w:r>
          </w:p>
          <w:p w:rsidR="004C4A15" w:rsidRDefault="004C4A15" w:rsidP="004C4A1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short video clips from the PBS site will be shown to answer questions # 3,4, and 6</w:t>
            </w:r>
          </w:p>
          <w:p w:rsidR="004C4A15" w:rsidRDefault="004C4A15" w:rsidP="004C4A1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Reading/Highlighting drill from reading for #5</w:t>
            </w:r>
          </w:p>
          <w:p w:rsidR="004C4A15" w:rsidRDefault="004C4A15" w:rsidP="004C4A1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will use a PowerPoint to lecture in order for students to answer questions 7-9. </w:t>
            </w:r>
          </w:p>
          <w:p w:rsidR="004C4A15" w:rsidRDefault="004C4A15" w:rsidP="004C4A1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will be to review the 9 questions</w:t>
            </w:r>
          </w:p>
        </w:tc>
      </w:tr>
      <w:tr w:rsidR="004C4A15" w:rsidTr="004C4A1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15" w:rsidRDefault="004C4A15" w:rsidP="004C4A15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15" w:rsidRDefault="004C4A15" w:rsidP="004C4A15">
            <w:pPr>
              <w:jc w:val="center"/>
            </w:pPr>
          </w:p>
        </w:tc>
      </w:tr>
      <w:tr w:rsidR="004C4A15" w:rsidTr="004C4A1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A15" w:rsidRDefault="004C4A15" w:rsidP="004C4A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C4A15" w:rsidTr="004C4A1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A15" w:rsidRDefault="004C4A15" w:rsidP="004C4A15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A15" w:rsidRDefault="004C4A15" w:rsidP="004C4A15">
            <w:r>
              <w:t>____    Summarizing &amp; Note taking</w:t>
            </w:r>
          </w:p>
        </w:tc>
      </w:tr>
      <w:tr w:rsidR="004C4A15" w:rsidTr="004C4A1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A15" w:rsidRDefault="004C4A15" w:rsidP="004C4A15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A15" w:rsidRDefault="004C4A15" w:rsidP="004C4A15">
            <w:r>
              <w:t>__X__    Cooperative Learning</w:t>
            </w:r>
          </w:p>
        </w:tc>
      </w:tr>
      <w:tr w:rsidR="004C4A15" w:rsidTr="004C4A1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A15" w:rsidRDefault="004C4A15" w:rsidP="004C4A15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A15" w:rsidRDefault="004C4A15" w:rsidP="004C4A15">
            <w:r>
              <w:t>____    Identifying Similarities &amp; Differences</w:t>
            </w:r>
          </w:p>
        </w:tc>
      </w:tr>
      <w:tr w:rsidR="004C4A15" w:rsidTr="004C4A1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A15" w:rsidRDefault="004C4A15" w:rsidP="004C4A15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A15" w:rsidRDefault="004C4A15" w:rsidP="004C4A15">
            <w:r>
              <w:t>____    Nonlinguistic Representations</w:t>
            </w:r>
          </w:p>
        </w:tc>
      </w:tr>
      <w:tr w:rsidR="004C4A15" w:rsidTr="004C4A1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A15" w:rsidRDefault="004C4A15" w:rsidP="004C4A15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A15" w:rsidRDefault="004C4A15" w:rsidP="004C4A15">
            <w:r>
              <w:t>____    Setting Objectives</w:t>
            </w:r>
          </w:p>
        </w:tc>
      </w:tr>
      <w:tr w:rsidR="004C4A15" w:rsidTr="004C4A1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A15" w:rsidRDefault="004C4A15" w:rsidP="004C4A15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A15" w:rsidRDefault="004C4A15" w:rsidP="004C4A15">
            <w:r>
              <w:t>____    Generating &amp; Testing Hypotheses</w:t>
            </w:r>
          </w:p>
        </w:tc>
      </w:tr>
      <w:tr w:rsidR="004C4A15" w:rsidTr="004C4A1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4A15" w:rsidRDefault="004C4A15" w:rsidP="004C4A15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A15" w:rsidRDefault="004C4A15" w:rsidP="004C4A15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4C4A15" w:rsidTr="004C4A1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15" w:rsidRDefault="004C4A15" w:rsidP="004C4A15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A15" w:rsidRDefault="004C4A15" w:rsidP="004C4A15"/>
        </w:tc>
      </w:tr>
      <w:tr w:rsidR="004C4A15" w:rsidTr="004C4A1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15" w:rsidRDefault="004C4A15" w:rsidP="004C4A15">
            <w:pPr>
              <w:rPr>
                <w:b/>
              </w:rPr>
            </w:pPr>
            <w:r>
              <w:rPr>
                <w:b/>
              </w:rPr>
              <w:t xml:space="preserve">Assessment: I will give credit to students for the completion of the worksheet. </w:t>
            </w:r>
          </w:p>
          <w:p w:rsidR="004C4A15" w:rsidRDefault="004C4A15" w:rsidP="004C4A15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15" w:rsidRDefault="004C4A15" w:rsidP="004C4A1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4C4A15" w:rsidRDefault="004C4A15" w:rsidP="004C4A15">
      <w:pPr>
        <w:jc w:val="center"/>
      </w:pPr>
    </w:p>
    <w:p w:rsidR="004F1DC3" w:rsidRDefault="004F1DC3"/>
    <w:sectPr w:rsidR="004F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15"/>
    <w:rsid w:val="001C205D"/>
    <w:rsid w:val="004C4A15"/>
    <w:rsid w:val="004F1DC3"/>
    <w:rsid w:val="00D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8051A-2E58-4FA3-9477-5A10810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1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4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thestoryofindia/gallery/photos/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2017-10-09T13:05:00Z</dcterms:created>
  <dcterms:modified xsi:type="dcterms:W3CDTF">2017-10-09T13:05:00Z</dcterms:modified>
</cp:coreProperties>
</file>