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4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446E47" w:rsidTr="00446E4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7" w:rsidRDefault="007C4835" w:rsidP="00446E4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Class/Subject: World History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7" w:rsidRDefault="00ED3910" w:rsidP="00446E4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20</w:t>
            </w:r>
            <w:bookmarkStart w:id="0" w:name="_GoBack"/>
            <w:bookmarkEnd w:id="0"/>
            <w:r w:rsidR="009B3F9E">
              <w:rPr>
                <w:b/>
                <w:color w:val="000000"/>
              </w:rPr>
              <w:t>: Ancient Greece</w:t>
            </w:r>
          </w:p>
        </w:tc>
      </w:tr>
      <w:tr w:rsidR="00446E47" w:rsidTr="00446E4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E47" w:rsidRDefault="00446E47" w:rsidP="00446E47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7" w:rsidRDefault="00446E47" w:rsidP="00446E47">
            <w:pPr>
              <w:rPr>
                <w:b/>
                <w:color w:val="000000"/>
              </w:rPr>
            </w:pPr>
          </w:p>
        </w:tc>
      </w:tr>
      <w:tr w:rsidR="00446E47" w:rsidTr="00446E4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7" w:rsidRDefault="00446E47" w:rsidP="00446E4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446E47" w:rsidRDefault="00446E47" w:rsidP="00446E47">
            <w:pPr>
              <w:rPr>
                <w:color w:val="000000"/>
              </w:rPr>
            </w:pPr>
            <w:r>
              <w:rPr>
                <w:b/>
                <w:color w:val="000000"/>
              </w:rPr>
              <w:t>SWBAT…Gauge their prior knowledge before creating a graphic organizer that will provide them the framework of the Ancient Greek World.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7" w:rsidRDefault="009B3F9E" w:rsidP="00446E4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r w:rsidR="00446E47">
              <w:rPr>
                <w:b/>
                <w:color w:val="000000"/>
              </w:rPr>
              <w:t>CE/CCS</w:t>
            </w:r>
          </w:p>
          <w:p w:rsidR="00446E47" w:rsidRDefault="00446E47" w:rsidP="00446E47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Topic: </w:t>
            </w:r>
            <w:r>
              <w:rPr>
                <w:b/>
                <w:bCs/>
                <w:i/>
                <w:color w:val="000000"/>
                <w:sz w:val="16"/>
                <w:szCs w:val="16"/>
              </w:rPr>
              <w:t>WHG F2: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Systems of Human Organizations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- </w:t>
            </w:r>
            <w:r>
              <w:rPr>
                <w:b/>
                <w:bCs/>
                <w:iCs/>
                <w:color w:val="000000"/>
                <w:sz w:val="16"/>
                <w:szCs w:val="16"/>
              </w:rPr>
              <w:t xml:space="preserve">Use the examples listed below to explain the basic features and differences between hunter-gatherer societies, pastoral nomads, civilizations, and empires, focusing upon the differences in their political, economic and social systems, and their changing interactions with the environment. </w:t>
            </w:r>
          </w:p>
          <w:p w:rsidR="00446E47" w:rsidRDefault="00446E47" w:rsidP="00446E47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Changes brought on by the Agricultural Revolution, including the environmental impact of settlements</w:t>
            </w:r>
          </w:p>
          <w:p w:rsidR="00446E47" w:rsidRDefault="00446E47" w:rsidP="00446E47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TWO ancient river civilizations, such as those that formed around the Nile, Indus, Tigris-Euphrates, or Yangtze</w:t>
            </w:r>
          </w:p>
          <w:p w:rsidR="00446E47" w:rsidRDefault="00446E47" w:rsidP="00446E47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Classical China or India (Han China or Gupta empires)</w:t>
            </w:r>
          </w:p>
          <w:p w:rsidR="00446E47" w:rsidRDefault="00446E47" w:rsidP="00446E47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Classical Mediterranean (Greece and Rome)</w:t>
            </w:r>
          </w:p>
          <w:p w:rsidR="00446E47" w:rsidRDefault="00446E47" w:rsidP="00446E47">
            <w:pPr>
              <w:rPr>
                <w:color w:val="000000"/>
              </w:rPr>
            </w:pPr>
          </w:p>
        </w:tc>
      </w:tr>
      <w:tr w:rsidR="00446E47" w:rsidTr="00446E4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6E47" w:rsidRDefault="00446E47" w:rsidP="00446E47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6E47" w:rsidRDefault="00446E47" w:rsidP="00446E47">
            <w:pPr>
              <w:jc w:val="center"/>
              <w:rPr>
                <w:color w:val="000000"/>
              </w:rPr>
            </w:pPr>
          </w:p>
        </w:tc>
      </w:tr>
      <w:tr w:rsidR="00446E47" w:rsidTr="00446E4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7" w:rsidRDefault="00446E47" w:rsidP="00446E4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</w:t>
            </w:r>
          </w:p>
          <w:p w:rsidR="00446E47" w:rsidRDefault="00446E47" w:rsidP="00446E47">
            <w:pPr>
              <w:rPr>
                <w:b/>
                <w:color w:val="000000"/>
              </w:rPr>
            </w:pPr>
          </w:p>
          <w:p w:rsidR="00446E47" w:rsidRDefault="00446E47" w:rsidP="00446E47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Textbook</w:t>
            </w:r>
          </w:p>
          <w:p w:rsidR="00446E47" w:rsidRPr="00446E47" w:rsidRDefault="00446E47" w:rsidP="00446E47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 w:rsidRPr="00446E47">
              <w:rPr>
                <w:b/>
                <w:color w:val="000000"/>
              </w:rPr>
              <w:t>Lis</w:t>
            </w:r>
            <w:r>
              <w:rPr>
                <w:b/>
                <w:color w:val="000000"/>
              </w:rPr>
              <w:t>t of vocabu</w:t>
            </w:r>
            <w:r w:rsidR="007C4835">
              <w:rPr>
                <w:b/>
                <w:color w:val="000000"/>
              </w:rPr>
              <w:t xml:space="preserve">lary terms worksheet </w:t>
            </w:r>
          </w:p>
          <w:p w:rsidR="00446E47" w:rsidRDefault="00446E47" w:rsidP="00446E47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7" w:rsidRDefault="00446E47" w:rsidP="00446E4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446E47" w:rsidRDefault="00446E47" w:rsidP="00446E47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446E47" w:rsidRDefault="00446E47" w:rsidP="00446E47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 will then explain the rationale behind the, “Cleaning Out the Closet” drill and give out the sheet</w:t>
            </w:r>
          </w:p>
          <w:p w:rsidR="00446E47" w:rsidRDefault="00446E47" w:rsidP="00446E47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Students will work to place all 42 terms into the six categories.</w:t>
            </w:r>
          </w:p>
          <w:p w:rsidR="00446E47" w:rsidRDefault="00446E47" w:rsidP="00446E47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At the end of class I will share with them my results and they can compare and question mine. </w:t>
            </w:r>
          </w:p>
          <w:p w:rsidR="00446E47" w:rsidRDefault="00446E47" w:rsidP="00446E47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As a re-cap, I will sum up by focusing on the column of, “Greek innovations”. This is a large focal point of the exam. </w:t>
            </w:r>
          </w:p>
        </w:tc>
      </w:tr>
      <w:tr w:rsidR="00446E47" w:rsidTr="00446E4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6E47" w:rsidRDefault="00446E47" w:rsidP="00446E47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6E47" w:rsidRDefault="00446E47" w:rsidP="00446E47">
            <w:pPr>
              <w:jc w:val="center"/>
            </w:pPr>
          </w:p>
        </w:tc>
      </w:tr>
      <w:tr w:rsidR="00446E47" w:rsidTr="00446E47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6E47" w:rsidRDefault="00446E47" w:rsidP="00446E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446E47" w:rsidTr="00446E4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46E47" w:rsidRDefault="00446E47" w:rsidP="00446E47">
            <w:r>
              <w:t>____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6E47" w:rsidRDefault="00446E47" w:rsidP="00446E47">
            <w:r>
              <w:t>__X__    Summarizing &amp; Note taking</w:t>
            </w:r>
          </w:p>
        </w:tc>
      </w:tr>
      <w:tr w:rsidR="00446E47" w:rsidTr="00446E4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46E47" w:rsidRDefault="00446E47" w:rsidP="00446E47">
            <w:r>
              <w:t>__X__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6E47" w:rsidRDefault="009B3F9E" w:rsidP="00446E47">
            <w:r>
              <w:t>__</w:t>
            </w:r>
            <w:r w:rsidR="00446E47">
              <w:t>__    Cooperative Learning (some work in pairs)</w:t>
            </w:r>
          </w:p>
        </w:tc>
      </w:tr>
      <w:tr w:rsidR="00446E47" w:rsidTr="00446E4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46E47" w:rsidRDefault="00446E47" w:rsidP="00446E47">
            <w:r>
              <w:t>__X__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6E47" w:rsidRDefault="00446E47" w:rsidP="00446E47">
            <w:r>
              <w:t>____    Identifying Similarities &amp; Differences</w:t>
            </w:r>
          </w:p>
        </w:tc>
      </w:tr>
      <w:tr w:rsidR="00446E47" w:rsidTr="00446E4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46E47" w:rsidRDefault="00446E47" w:rsidP="00446E47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6E47" w:rsidRDefault="00446E47" w:rsidP="00446E47">
            <w:r>
              <w:t>____    Nonlinguistic Representations</w:t>
            </w:r>
          </w:p>
        </w:tc>
      </w:tr>
      <w:tr w:rsidR="00446E47" w:rsidTr="00446E4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46E47" w:rsidRDefault="00446E47" w:rsidP="00446E47">
            <w:r>
              <w:t>__X__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6E47" w:rsidRDefault="00446E47" w:rsidP="00446E47">
            <w:r>
              <w:t>____    Setting Objectives</w:t>
            </w:r>
          </w:p>
        </w:tc>
      </w:tr>
      <w:tr w:rsidR="00446E47" w:rsidTr="00446E4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46E47" w:rsidRDefault="00446E47" w:rsidP="00446E47">
            <w: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6E47" w:rsidRDefault="00446E47" w:rsidP="00446E47">
            <w:r>
              <w:t>____    Generating &amp; Testing Hypotheses</w:t>
            </w:r>
          </w:p>
        </w:tc>
      </w:tr>
      <w:tr w:rsidR="00446E47" w:rsidTr="00446E47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6E47" w:rsidRDefault="00446E47" w:rsidP="00446E47">
            <w:r>
              <w:t xml:space="preserve">____    Independent Practice 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6E47" w:rsidRDefault="00446E47" w:rsidP="00446E47">
            <w:pPr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446E47" w:rsidTr="00446E4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6E47" w:rsidRDefault="00446E47" w:rsidP="00446E47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6E47" w:rsidRDefault="00446E47" w:rsidP="00446E47"/>
        </w:tc>
      </w:tr>
      <w:tr w:rsidR="00446E47" w:rsidTr="00446E4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7" w:rsidRPr="00446E47" w:rsidRDefault="00446E47" w:rsidP="00446E47">
            <w:pPr>
              <w:rPr>
                <w:b/>
                <w:sz w:val="16"/>
                <w:szCs w:val="16"/>
              </w:rPr>
            </w:pPr>
            <w:r w:rsidRPr="00446E47">
              <w:rPr>
                <w:b/>
                <w:sz w:val="16"/>
                <w:szCs w:val="16"/>
              </w:rPr>
              <w:t>Assessment: Students will receive a grade for their graphic organizer and this material will be found on the next assessment</w:t>
            </w:r>
          </w:p>
          <w:p w:rsidR="00446E47" w:rsidRDefault="00446E47" w:rsidP="00446E47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7" w:rsidRDefault="00446E47" w:rsidP="00446E4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Notes: The textbook pages that correspond with this are 114-143. </w:t>
            </w:r>
          </w:p>
        </w:tc>
      </w:tr>
    </w:tbl>
    <w:p w:rsidR="001B6259" w:rsidRDefault="001B6259"/>
    <w:sectPr w:rsidR="001B6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51D03"/>
    <w:multiLevelType w:val="hybridMultilevel"/>
    <w:tmpl w:val="879015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47"/>
    <w:rsid w:val="001B6259"/>
    <w:rsid w:val="00446E47"/>
    <w:rsid w:val="007C4835"/>
    <w:rsid w:val="009B3F9E"/>
    <w:rsid w:val="00ED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D27439-5A47-444F-90CA-538EA7B1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E47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0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2017-10-02T12:43:00Z</dcterms:created>
  <dcterms:modified xsi:type="dcterms:W3CDTF">2017-10-02T12:43:00Z</dcterms:modified>
</cp:coreProperties>
</file>