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CD0627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CD0627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Day 6: “Schemas and Periodization” </w:t>
            </w:r>
            <w:bookmarkStart w:id="0" w:name="_GoBack"/>
            <w:bookmarkEnd w:id="0"/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3C8" w:rsidRPr="004C13C8" w:rsidRDefault="004C13C8" w:rsidP="004C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C13C8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4C13C8" w:rsidRPr="004C13C8" w:rsidRDefault="00CD0627" w:rsidP="004C13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SWBAT…formatively assess whether they understand the unit on foundational thought. </w:t>
            </w:r>
            <w:r w:rsidR="00A7407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work collectively to glean archaeological and anthropological rudiments through reading.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C13C8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A74073" w:rsidRDefault="00A74073" w:rsidP="00A74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</w:pPr>
          </w:p>
          <w:p w:rsidR="00A74073" w:rsidRPr="00A74073" w:rsidRDefault="00A74073" w:rsidP="00A74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 xml:space="preserve">Topic: </w:t>
            </w:r>
            <w:r w:rsidRPr="00A74073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A74073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A74073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A74073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A74073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C8" w:rsidRPr="004C13C8" w:rsidRDefault="004C13C8" w:rsidP="004C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C8" w:rsidRPr="004C13C8" w:rsidRDefault="004C13C8" w:rsidP="004C13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C13C8">
              <w:rPr>
                <w:rFonts w:ascii="Arial" w:eastAsia="Times New Roman" w:hAnsi="Arial" w:cs="Arial"/>
                <w:b/>
                <w:color w:val="000000"/>
                <w:szCs w:val="32"/>
              </w:rPr>
              <w:t>Materials:</w:t>
            </w:r>
          </w:p>
          <w:p w:rsidR="00A74073" w:rsidRDefault="00A74073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A74073" w:rsidRPr="00CD0627" w:rsidRDefault="00A74073" w:rsidP="00CD06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CD0627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  <w:p w:rsid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Copies of David Christian’s, “This Fleeting World”</w:t>
            </w:r>
          </w:p>
          <w:p w:rsidR="00A74073" w:rsidRP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Worksheet of questions that corresponds to the reading. </w:t>
            </w:r>
          </w:p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C13C8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 : </w:t>
            </w:r>
          </w:p>
          <w:p w:rsidR="004C13C8" w:rsidRDefault="004C13C8" w:rsidP="00A74073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N/H Board </w:t>
            </w:r>
          </w:p>
          <w:p w:rsidR="00A74073" w:rsidRDefault="00CD0627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Give out copies of formative quiz</w:t>
            </w:r>
            <w:r w:rsidR="00A7407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, students will take the quiz. </w:t>
            </w:r>
          </w:p>
          <w:p w:rsid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Place students in groups and give each one a copy of, “This Fleeting World”</w:t>
            </w:r>
          </w:p>
          <w:p w:rsid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Students will work to answer questions and discuss their rationales</w:t>
            </w:r>
          </w:p>
          <w:p w:rsid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Each group will share out on one of the questions and I will lecture to key aspects of the learning</w:t>
            </w:r>
          </w:p>
          <w:p w:rsidR="00A74073" w:rsidRPr="00A74073" w:rsidRDefault="00A74073" w:rsidP="00A740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Re-cap day’s learning</w:t>
            </w:r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C8" w:rsidRPr="004C13C8" w:rsidRDefault="004C13C8" w:rsidP="004C13C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C8" w:rsidRPr="004C13C8" w:rsidRDefault="004C13C8" w:rsidP="004C13C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4C13C8" w:rsidRPr="004C13C8" w:rsidTr="004C13C8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C13C8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4C13C8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3C8" w:rsidRPr="004C13C8" w:rsidRDefault="00A74073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4C13C8" w:rsidRPr="004C13C8">
              <w:rPr>
                <w:rFonts w:ascii="Arial" w:eastAsia="Times New Roman" w:hAnsi="Arial" w:cs="Arial"/>
                <w:szCs w:val="32"/>
              </w:rPr>
              <w:t>_    Summarizing &amp; Note taking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13C8" w:rsidRPr="004C13C8" w:rsidRDefault="00A74073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4C13C8" w:rsidRPr="004C13C8">
              <w:rPr>
                <w:rFonts w:ascii="Arial" w:eastAsia="Times New Roman" w:hAnsi="Arial" w:cs="Arial"/>
                <w:szCs w:val="32"/>
              </w:rPr>
              <w:t>__    Guided</w:t>
            </w:r>
            <w:r>
              <w:rPr>
                <w:rFonts w:ascii="Arial" w:eastAsia="Times New Roman" w:hAnsi="Arial" w:cs="Arial"/>
                <w:szCs w:val="32"/>
              </w:rPr>
              <w:t xml:space="preserve"> Practice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</w:t>
            </w:r>
            <w:r w:rsidR="00A74073">
              <w:rPr>
                <w:rFonts w:ascii="Arial" w:eastAsia="Times New Roman" w:hAnsi="Arial" w:cs="Arial"/>
                <w:szCs w:val="32"/>
              </w:rPr>
              <w:t>X</w:t>
            </w:r>
            <w:r w:rsidRPr="004C13C8">
              <w:rPr>
                <w:rFonts w:ascii="Arial" w:eastAsia="Times New Roman" w:hAnsi="Arial" w:cs="Arial"/>
                <w:szCs w:val="32"/>
              </w:rPr>
              <w:t>__    Cooperative Learning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3C8" w:rsidRPr="004C13C8" w:rsidRDefault="00A74073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___</w:t>
            </w:r>
            <w:r w:rsidR="004C13C8" w:rsidRPr="004C13C8">
              <w:rPr>
                <w:rFonts w:ascii="Arial" w:eastAsia="Times New Roman" w:hAnsi="Arial" w:cs="Arial"/>
                <w:szCs w:val="32"/>
              </w:rPr>
              <w:t>_    Nonlinguistic Representations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C13C8" w:rsidRPr="004C13C8" w:rsidRDefault="00A74073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4C13C8" w:rsidRPr="004C13C8">
              <w:rPr>
                <w:rFonts w:ascii="Arial" w:eastAsia="Times New Roman" w:hAnsi="Arial" w:cs="Arial"/>
                <w:szCs w:val="32"/>
              </w:rP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13C8" w:rsidRPr="004C13C8" w:rsidRDefault="00A74073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>
              <w:rPr>
                <w:rFonts w:ascii="Arial" w:eastAsia="Times New Roman" w:hAnsi="Arial" w:cs="Arial"/>
                <w:szCs w:val="32"/>
              </w:rPr>
              <w:t>__</w:t>
            </w:r>
            <w:r w:rsidR="004C13C8" w:rsidRPr="004C13C8">
              <w:rPr>
                <w:rFonts w:ascii="Arial" w:eastAsia="Times New Roman" w:hAnsi="Arial" w:cs="Arial"/>
                <w:szCs w:val="32"/>
              </w:rPr>
              <w:t>__    Generating &amp; Testing Hypotheses</w:t>
            </w:r>
          </w:p>
        </w:tc>
      </w:tr>
      <w:tr w:rsidR="004C13C8" w:rsidRPr="004C13C8" w:rsidTr="004C13C8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C13C8">
              <w:rPr>
                <w:rFonts w:ascii="Arial" w:eastAsia="Times New Roman" w:hAnsi="Arial" w:cs="Arial"/>
                <w:szCs w:val="32"/>
              </w:rPr>
              <w:t>____    Other</w:t>
            </w:r>
            <w:r w:rsidRPr="004C13C8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13C8" w:rsidRPr="004C13C8" w:rsidRDefault="004C13C8" w:rsidP="004C13C8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4C13C8" w:rsidRPr="004C13C8" w:rsidTr="004C13C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C8" w:rsidRPr="004C13C8" w:rsidRDefault="004C13C8" w:rsidP="00CD0627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4C13C8">
              <w:rPr>
                <w:rFonts w:ascii="Arial" w:eastAsia="Times New Roman" w:hAnsi="Arial" w:cs="Arial"/>
                <w:b/>
                <w:szCs w:val="32"/>
              </w:rPr>
              <w:t xml:space="preserve">Assessment: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C8" w:rsidRPr="004C13C8" w:rsidRDefault="004C13C8" w:rsidP="00A7407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C13C8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:rsidR="00236065" w:rsidRDefault="00236065"/>
    <w:sectPr w:rsidR="0023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D4A"/>
    <w:multiLevelType w:val="hybridMultilevel"/>
    <w:tmpl w:val="A0101F2A"/>
    <w:lvl w:ilvl="0" w:tplc="2812C1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3482F"/>
    <w:multiLevelType w:val="hybridMultilevel"/>
    <w:tmpl w:val="4800AD00"/>
    <w:lvl w:ilvl="0" w:tplc="95EE51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C8"/>
    <w:rsid w:val="00236065"/>
    <w:rsid w:val="004C13C8"/>
    <w:rsid w:val="00A74073"/>
    <w:rsid w:val="00C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9231D-A608-474F-AD09-F046E7CC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2015-09-10T13:15:00Z</dcterms:created>
  <dcterms:modified xsi:type="dcterms:W3CDTF">2015-09-10T13:15:00Z</dcterms:modified>
</cp:coreProperties>
</file>