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D9" w:rsidRPr="00AF53D9" w:rsidRDefault="00AF53D9" w:rsidP="00AF53D9">
      <w:pPr>
        <w:rPr>
          <w:rFonts w:ascii="Perpetua" w:hAnsi="Perpetua"/>
          <w:b/>
          <w:bCs/>
          <w:sz w:val="44"/>
          <w:szCs w:val="44"/>
          <w:u w:val="single"/>
        </w:rPr>
      </w:pPr>
      <w:r w:rsidRPr="00AF53D9">
        <w:rPr>
          <w:rFonts w:ascii="Perpetua" w:hAnsi="Perpetua"/>
          <w:b/>
          <w:bCs/>
          <w:sz w:val="44"/>
          <w:szCs w:val="44"/>
          <w:u w:val="single"/>
        </w:rPr>
        <w:t>Major Elements in the Earth's Crust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2651"/>
      </w:tblGrid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b/>
                <w:bCs/>
                <w:sz w:val="32"/>
                <w:szCs w:val="32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b/>
                <w:bCs/>
                <w:sz w:val="32"/>
                <w:szCs w:val="32"/>
              </w:rPr>
              <w:t>Percent by Volume</w:t>
            </w:r>
          </w:p>
        </w:tc>
        <w:bookmarkStart w:id="0" w:name="_GoBack"/>
        <w:bookmarkEnd w:id="0"/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oxygen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46.60%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silicon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27.72%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aluminum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8.13%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iron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5.00%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calcium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3.63%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sodium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2.83%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potassium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2.59%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magnesium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2.09%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titanium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0.44%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hydrogen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0.14%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phosphorus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0.12%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manganese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0.10%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fluorine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0.08%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barium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340 ppm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carbon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0.03%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strontium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370 ppm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lastRenderedPageBreak/>
              <w:t>sulfur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0.05%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zirconium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190 ppm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tungsten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160 ppm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vanadium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0.01%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chlorine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0.05%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rubidium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0.03%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chromium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0.01%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copper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0.01%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nitrogen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0.005%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nickel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trace</w:t>
            </w: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</w:p>
        </w:tc>
      </w:tr>
      <w:tr w:rsidR="00AF53D9" w:rsidRPr="00AF53D9" w:rsidTr="00AF5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zinc</w:t>
            </w:r>
          </w:p>
        </w:tc>
        <w:tc>
          <w:tcPr>
            <w:tcW w:w="0" w:type="auto"/>
            <w:vAlign w:val="center"/>
            <w:hideMark/>
          </w:tcPr>
          <w:p w:rsidR="00AF53D9" w:rsidRPr="00AF53D9" w:rsidRDefault="00AF53D9" w:rsidP="00AF53D9">
            <w:pPr>
              <w:rPr>
                <w:rFonts w:ascii="Perpetua" w:hAnsi="Perpetua"/>
                <w:sz w:val="32"/>
                <w:szCs w:val="32"/>
              </w:rPr>
            </w:pPr>
            <w:r w:rsidRPr="00AF53D9">
              <w:rPr>
                <w:rFonts w:ascii="Perpetua" w:hAnsi="Perpetua"/>
                <w:sz w:val="32"/>
                <w:szCs w:val="32"/>
              </w:rPr>
              <w:t>trace</w:t>
            </w:r>
          </w:p>
        </w:tc>
      </w:tr>
    </w:tbl>
    <w:p w:rsidR="009B677D" w:rsidRPr="00AF53D9" w:rsidRDefault="009B677D">
      <w:pPr>
        <w:rPr>
          <w:sz w:val="32"/>
          <w:szCs w:val="32"/>
        </w:rPr>
      </w:pPr>
    </w:p>
    <w:sectPr w:rsidR="009B677D" w:rsidRPr="00AF5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D9"/>
    <w:rsid w:val="009B677D"/>
    <w:rsid w:val="00A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2014-01-20T21:01:00Z</dcterms:created>
  <dcterms:modified xsi:type="dcterms:W3CDTF">2014-01-20T21:02:00Z</dcterms:modified>
</cp:coreProperties>
</file>