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31" w:rsidRPr="00511778" w:rsidRDefault="00511778" w:rsidP="005117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11778">
        <w:rPr>
          <w:b/>
          <w:sz w:val="28"/>
          <w:szCs w:val="28"/>
        </w:rPr>
        <w:t>Chapter 23, Section 2 Homework</w:t>
      </w:r>
    </w:p>
    <w:p w:rsidR="00511778" w:rsidRDefault="00511778" w:rsidP="00511778">
      <w:pPr>
        <w:pStyle w:val="ListParagraph"/>
        <w:numPr>
          <w:ilvl w:val="0"/>
          <w:numId w:val="1"/>
        </w:numPr>
      </w:pPr>
      <w:r>
        <w:t xml:space="preserve"> What accomplishments and setbacks regarding civil rights did Latinos experience in the 1960s and 1970s?</w:t>
      </w:r>
    </w:p>
    <w:p w:rsidR="00511778" w:rsidRDefault="00511778" w:rsidP="00511778"/>
    <w:p w:rsidR="00511778" w:rsidRDefault="00511778" w:rsidP="00511778"/>
    <w:p w:rsidR="00511778" w:rsidRDefault="00511778" w:rsidP="00511778"/>
    <w:p w:rsidR="00511778" w:rsidRDefault="00511778" w:rsidP="00511778">
      <w:pPr>
        <w:pStyle w:val="ListParagraph"/>
        <w:numPr>
          <w:ilvl w:val="0"/>
          <w:numId w:val="1"/>
        </w:numPr>
      </w:pPr>
      <w:r>
        <w:t>Who was Cesar Chavez and why was he important to Latinos in America?</w:t>
      </w:r>
    </w:p>
    <w:p w:rsidR="00511778" w:rsidRDefault="00511778" w:rsidP="00511778"/>
    <w:p w:rsidR="00511778" w:rsidRDefault="00511778" w:rsidP="00511778"/>
    <w:p w:rsidR="00511778" w:rsidRDefault="00511778" w:rsidP="00511778"/>
    <w:p w:rsidR="00511778" w:rsidRDefault="00511778" w:rsidP="00511778">
      <w:pPr>
        <w:pStyle w:val="ListParagraph"/>
        <w:numPr>
          <w:ilvl w:val="0"/>
          <w:numId w:val="1"/>
        </w:numPr>
      </w:pPr>
      <w:r>
        <w:t>Why did the United Farm workers form?</w:t>
      </w:r>
    </w:p>
    <w:p w:rsidR="00511778" w:rsidRDefault="00511778" w:rsidP="00511778"/>
    <w:p w:rsidR="00511778" w:rsidRDefault="00511778" w:rsidP="00511778"/>
    <w:p w:rsidR="00511778" w:rsidRDefault="00511778" w:rsidP="00511778"/>
    <w:p w:rsidR="00511778" w:rsidRDefault="00511778" w:rsidP="00511778">
      <w:pPr>
        <w:pStyle w:val="ListParagraph"/>
        <w:numPr>
          <w:ilvl w:val="0"/>
          <w:numId w:val="1"/>
        </w:numPr>
      </w:pPr>
      <w:r>
        <w:t>What accomplishments and setbacks regarding civil rights did Asian Americans experience in the 1960s and 1970s?</w:t>
      </w:r>
    </w:p>
    <w:p w:rsidR="00511778" w:rsidRDefault="00511778" w:rsidP="00511778"/>
    <w:p w:rsidR="00511778" w:rsidRDefault="00511778" w:rsidP="00511778"/>
    <w:p w:rsidR="00511778" w:rsidRDefault="00511778" w:rsidP="00511778"/>
    <w:p w:rsidR="00511778" w:rsidRDefault="00511778" w:rsidP="00511778">
      <w:pPr>
        <w:pStyle w:val="ListParagraph"/>
        <w:numPr>
          <w:ilvl w:val="0"/>
          <w:numId w:val="1"/>
        </w:numPr>
      </w:pPr>
      <w:r>
        <w:t>What accomplishments and setbacks regarding civil rights did Native Americans experience in the 1960s and 1970s?</w:t>
      </w:r>
    </w:p>
    <w:p w:rsidR="00511778" w:rsidRDefault="00511778" w:rsidP="00511778"/>
    <w:p w:rsidR="00511778" w:rsidRDefault="00511778" w:rsidP="00511778"/>
    <w:p w:rsidR="00511778" w:rsidRDefault="00511778" w:rsidP="00511778"/>
    <w:p w:rsidR="00511778" w:rsidRDefault="00511778" w:rsidP="00511778">
      <w:pPr>
        <w:pStyle w:val="ListParagraph"/>
        <w:numPr>
          <w:ilvl w:val="0"/>
          <w:numId w:val="1"/>
        </w:numPr>
      </w:pPr>
      <w:r>
        <w:t>Why did the American Indian Movement (AIM) form?</w:t>
      </w:r>
    </w:p>
    <w:sectPr w:rsidR="0051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A59"/>
    <w:multiLevelType w:val="hybridMultilevel"/>
    <w:tmpl w:val="917A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8"/>
    <w:rsid w:val="002367FA"/>
    <w:rsid w:val="00511778"/>
    <w:rsid w:val="00E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2013-03-08T13:23:00Z</cp:lastPrinted>
  <dcterms:created xsi:type="dcterms:W3CDTF">2013-03-08T13:19:00Z</dcterms:created>
  <dcterms:modified xsi:type="dcterms:W3CDTF">2013-03-08T15:19:00Z</dcterms:modified>
</cp:coreProperties>
</file>