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D1D" w:rsidRPr="00DC5412" w:rsidRDefault="00400D1D">
      <w:pPr>
        <w:rPr>
          <w:b/>
          <w:i/>
          <w:sz w:val="32"/>
          <w:szCs w:val="32"/>
          <w:u w:val="single"/>
        </w:rPr>
      </w:pPr>
      <w:r>
        <w:rPr>
          <w:b/>
          <w:sz w:val="32"/>
          <w:szCs w:val="32"/>
          <w:u w:val="single"/>
        </w:rPr>
        <w:t>Ethics Class</w:t>
      </w:r>
      <w:r w:rsidR="00744336">
        <w:rPr>
          <w:b/>
          <w:sz w:val="32"/>
          <w:szCs w:val="32"/>
          <w:u w:val="single"/>
        </w:rPr>
        <w:t>: Hy</w:t>
      </w:r>
      <w:r w:rsidR="00DC5412">
        <w:rPr>
          <w:b/>
          <w:sz w:val="32"/>
          <w:szCs w:val="32"/>
          <w:u w:val="single"/>
        </w:rPr>
        <w:t xml:space="preserve">potheticals- </w:t>
      </w:r>
      <w:r w:rsidR="00DC5412" w:rsidRPr="00DC5412">
        <w:rPr>
          <w:i/>
          <w:sz w:val="32"/>
          <w:szCs w:val="32"/>
        </w:rPr>
        <w:t>Use Class Sheet to evaluate these through various philosophical lenses.</w:t>
      </w:r>
      <w:r w:rsidR="00DC5412">
        <w:rPr>
          <w:b/>
          <w:i/>
          <w:sz w:val="32"/>
          <w:szCs w:val="32"/>
          <w:u w:val="single"/>
        </w:rPr>
        <w:t xml:space="preserve"> </w:t>
      </w:r>
      <w:bookmarkStart w:id="0" w:name="_GoBack"/>
      <w:bookmarkEnd w:id="0"/>
    </w:p>
    <w:p w:rsidR="00400D1D" w:rsidRDefault="00400D1D"/>
    <w:p w:rsidR="00400D1D" w:rsidRDefault="00400D1D" w:rsidP="00400D1D">
      <w:pPr>
        <w:pStyle w:val="ListParagraph"/>
        <w:numPr>
          <w:ilvl w:val="0"/>
          <w:numId w:val="1"/>
        </w:numPr>
      </w:pPr>
      <w:r w:rsidRPr="00400D1D">
        <w:t>An airliner carrying 120 passengers is hurtling out of control towards a densely populated area. There is no time to evacuate the area and the impact of the plane is certain to kill thousands. The only possible move is to shoot down the plane. Should you do it?    </w:t>
      </w:r>
      <w:r>
        <w:br/>
      </w:r>
    </w:p>
    <w:p w:rsidR="00400D1D" w:rsidRDefault="00400D1D" w:rsidP="00400D1D">
      <w:pPr>
        <w:pStyle w:val="ListParagraph"/>
        <w:numPr>
          <w:ilvl w:val="0"/>
          <w:numId w:val="1"/>
        </w:numPr>
      </w:pPr>
      <w:r w:rsidRPr="00400D1D">
        <w:t>Conjoined (Siamese) twins are both certain to die within months unless they are surgically separated. The necessary operation offers excellent prospects of one twin living a reasonably healthy and fulfilled life but will result in the death of the other twin. Do you proceed? (Do you do so even if the parents do not give their consent?)</w:t>
      </w:r>
      <w:r>
        <w:br/>
      </w:r>
    </w:p>
    <w:p w:rsidR="00400D1D" w:rsidRDefault="00400D1D" w:rsidP="00400D1D">
      <w:pPr>
        <w:pStyle w:val="ListParagraph"/>
        <w:numPr>
          <w:ilvl w:val="0"/>
          <w:numId w:val="1"/>
        </w:numPr>
      </w:pPr>
      <w:r w:rsidRPr="00400D1D">
        <w:t>Patient A is terminally ill and certain to die within a week. His heart and kidneys are perfect match for patients B and C, who are certain to die before him if they do not get the transplants they need but who have good prospects of recovery if they do. No other donors are available. Do you kill patient A (with his permission, without his permission?) in order to save patients B and C?</w:t>
      </w:r>
    </w:p>
    <w:p w:rsidR="00400D1D" w:rsidRDefault="00400D1D" w:rsidP="00400D1D">
      <w:pPr>
        <w:pStyle w:val="ListParagraph"/>
      </w:pPr>
    </w:p>
    <w:p w:rsidR="00400D1D" w:rsidRDefault="00400D1D" w:rsidP="00400D1D">
      <w:pPr>
        <w:pStyle w:val="ListParagraph"/>
        <w:numPr>
          <w:ilvl w:val="0"/>
          <w:numId w:val="1"/>
        </w:numPr>
      </w:pPr>
      <w:r w:rsidRPr="00400D1D">
        <w:t>A Gestapo officer rounds up 10 children and threatens them to shoot them unless you reveal the whereabouts of a spy. As it happens, you didn't know that there was a spy, let alone his or her identity, but you are quite certain that the officer won’t believe you if you plead ignorance and that he will carry out his threat. Do you name someone-anyone-to save the children? (How do you decide who?)</w:t>
      </w:r>
      <w:r>
        <w:br/>
      </w:r>
    </w:p>
    <w:p w:rsidR="00400D1D" w:rsidRDefault="00400D1D" w:rsidP="00400D1D">
      <w:pPr>
        <w:pStyle w:val="ListParagraph"/>
      </w:pPr>
    </w:p>
    <w:p w:rsidR="00A830AA" w:rsidRDefault="00400D1D" w:rsidP="00400D1D">
      <w:pPr>
        <w:pStyle w:val="ListParagraph"/>
        <w:numPr>
          <w:ilvl w:val="0"/>
          <w:numId w:val="1"/>
        </w:numPr>
      </w:pPr>
      <w:r w:rsidRPr="00400D1D">
        <w:t>You together with the other passengers and crew of a small airplane, survive a crash on a desolate mountainside. There is no food of any kind no chance of escaping on foot, and no prospect of a rescue party reaching you for several weeks, by which time, you will all have starved to death. The meat from one from one passenger will sustain the others until help arrives. Do you kill and eat one of your companions? (How do you choose?) </w:t>
      </w:r>
    </w:p>
    <w:sectPr w:rsidR="00A83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C224E"/>
    <w:multiLevelType w:val="hybridMultilevel"/>
    <w:tmpl w:val="2056EC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1D"/>
    <w:rsid w:val="00400D1D"/>
    <w:rsid w:val="00744336"/>
    <w:rsid w:val="00A830AA"/>
    <w:rsid w:val="00DC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C1F2"/>
  <w15:docId w15:val="{6427B25F-2D04-4C1A-8C28-F8037F47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Anthony Salciccioli</cp:lastModifiedBy>
  <cp:revision>2</cp:revision>
  <dcterms:created xsi:type="dcterms:W3CDTF">2019-03-25T17:37:00Z</dcterms:created>
  <dcterms:modified xsi:type="dcterms:W3CDTF">2019-03-25T17:37:00Z</dcterms:modified>
</cp:coreProperties>
</file>