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BD" w:rsidRDefault="00907426">
      <w:pPr>
        <w:rPr>
          <w:rFonts w:ascii="Forte" w:hAnsi="Forte" w:cs="Aharoni"/>
          <w:sz w:val="44"/>
          <w:szCs w:val="44"/>
        </w:rPr>
      </w:pPr>
      <w:r>
        <w:rPr>
          <w:rFonts w:ascii="Forte" w:hAnsi="Forte" w:cs="Aharoni"/>
          <w:sz w:val="44"/>
          <w:szCs w:val="44"/>
        </w:rPr>
        <w:t>State/Local Current Events Week 1</w:t>
      </w:r>
      <w:bookmarkStart w:id="0" w:name="_GoBack"/>
      <w:bookmarkEnd w:id="0"/>
    </w:p>
    <w:p w:rsidR="00381805" w:rsidRDefault="003818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want you to stay informed!!  Before 7:30 a.m. each Monday morning, you need to upload two news stories from a reputable news service to the civics </w:t>
      </w:r>
      <w:r w:rsidR="00285D7A">
        <w:rPr>
          <w:rFonts w:ascii="Arial" w:hAnsi="Arial" w:cs="Arial"/>
        </w:rPr>
        <w:t>Moodle</w:t>
      </w:r>
      <w:r>
        <w:rPr>
          <w:rFonts w:ascii="Arial" w:hAnsi="Arial" w:cs="Arial"/>
        </w:rPr>
        <w:t xml:space="preserve"> page.  One story needs to be about a story that affects the entire state, the other a more local issue.  Please attach a word document with the following information.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Title of story number one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URL of the story number one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A summary of the story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A statement of how the story affects you as a citizen and why you classified it as a local or state story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Title of story number two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URL of story number two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A summary of the story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A statement of how the story affects you as a citizen and why you classified it as a local or state story</w:t>
      </w:r>
    </w:p>
    <w:p w:rsidR="00381805" w:rsidRDefault="00F61672" w:rsidP="00381805">
      <w:pPr>
        <w:rPr>
          <w:rFonts w:ascii="Arial" w:hAnsi="Arial" w:cs="Arial"/>
        </w:rPr>
      </w:pPr>
      <w:r>
        <w:rPr>
          <w:rFonts w:ascii="Arial" w:hAnsi="Arial" w:cs="Arial"/>
        </w:rPr>
        <w:t>Format Example</w:t>
      </w:r>
    </w:p>
    <w:p w:rsidR="00381805" w:rsidRPr="00F61672" w:rsidRDefault="00F650CF" w:rsidP="00381805">
      <w:pPr>
        <w:rPr>
          <w:rFonts w:ascii="Arial" w:hAnsi="Arial" w:cs="Arial"/>
          <w:sz w:val="20"/>
          <w:szCs w:val="20"/>
        </w:rPr>
      </w:pPr>
      <w:r w:rsidRPr="00F61672">
        <w:rPr>
          <w:rFonts w:ascii="Arial" w:hAnsi="Arial" w:cs="Arial"/>
          <w:sz w:val="20"/>
          <w:szCs w:val="20"/>
        </w:rPr>
        <w:t xml:space="preserve">Local story:  </w:t>
      </w:r>
    </w:p>
    <w:p w:rsidR="00F650CF" w:rsidRPr="00F61672" w:rsidRDefault="00F650CF" w:rsidP="00381805">
      <w:pPr>
        <w:rPr>
          <w:rFonts w:ascii="Helvetica" w:hAnsi="Helvetica" w:cs="Helvetica"/>
          <w:b/>
          <w:bCs/>
          <w:color w:val="000000"/>
          <w:kern w:val="36"/>
          <w:sz w:val="20"/>
          <w:szCs w:val="20"/>
          <w:lang w:val="en"/>
        </w:rPr>
      </w:pPr>
      <w:r w:rsidRPr="00F61672">
        <w:rPr>
          <w:rFonts w:ascii="Helvetica" w:hAnsi="Helvetica" w:cs="Helvetica"/>
          <w:b/>
          <w:bCs/>
          <w:color w:val="000000"/>
          <w:kern w:val="36"/>
          <w:sz w:val="20"/>
          <w:szCs w:val="20"/>
          <w:lang w:val="en"/>
        </w:rPr>
        <w:t>Purses snatched from 2 sisters returning home</w:t>
      </w:r>
    </w:p>
    <w:p w:rsidR="00F650CF" w:rsidRPr="00F61672" w:rsidRDefault="00907426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  <w:hyperlink r:id="rId6" w:history="1">
        <w:r w:rsidR="00F650CF" w:rsidRPr="00F61672">
          <w:rPr>
            <w:rStyle w:val="Hyperlink"/>
            <w:rFonts w:ascii="Helvetica" w:hAnsi="Helvetica" w:cs="Helvetica"/>
            <w:bCs/>
            <w:kern w:val="36"/>
            <w:sz w:val="20"/>
            <w:szCs w:val="20"/>
            <w:lang w:val="en"/>
          </w:rPr>
          <w:t>http://www.hometownlife.com/article/20111204/NEWS10/112040460/Purses-snatched-from-2-sisters-returning-home?odyssey=mod|newswell|text|Livonia|s</w:t>
        </w:r>
      </w:hyperlink>
    </w:p>
    <w:p w:rsidR="00F650CF" w:rsidRPr="00F61672" w:rsidRDefault="00F650CF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  <w:r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 xml:space="preserve">Thursday night two sisters were </w:t>
      </w:r>
      <w:r w:rsidR="009264DC"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 xml:space="preserve">robbed in the five mile and </w:t>
      </w:r>
      <w:proofErr w:type="spellStart"/>
      <w:r w:rsidR="009264DC"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>M</w:t>
      </w:r>
      <w:r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>iddlebelt</w:t>
      </w:r>
      <w:proofErr w:type="spellEnd"/>
      <w:r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 xml:space="preserve"> area</w:t>
      </w:r>
      <w:r w:rsidR="009264DC"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 xml:space="preserve">.  The sisters were returning home from shopping when a black male approached the women, stealing a purse and fanny pack.  One woman was injured at the scene and received medical treatment.  No suspects have been identified.  </w:t>
      </w:r>
    </w:p>
    <w:p w:rsidR="009264DC" w:rsidRPr="00F61672" w:rsidRDefault="009264DC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  <w:r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>This is a local issue due to the location and nature of the crime.  Services were offered by the fire and police departments of Livonia.</w:t>
      </w:r>
      <w:r w:rsidR="00F61672"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 xml:space="preserve">  This affects me because I should be more careful when I am out in the community.  I also may want to check up on the elderly within my community.</w:t>
      </w:r>
    </w:p>
    <w:p w:rsidR="009264DC" w:rsidRPr="00F61672" w:rsidRDefault="009264DC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  <w:r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>State story:</w:t>
      </w:r>
    </w:p>
    <w:p w:rsidR="009264DC" w:rsidRPr="00F61672" w:rsidRDefault="009264DC" w:rsidP="00381805">
      <w:pPr>
        <w:rPr>
          <w:rStyle w:val="inside-head1"/>
          <w:rFonts w:ascii="Arial" w:hAnsi="Arial" w:cs="Arial"/>
          <w:sz w:val="20"/>
          <w:szCs w:val="20"/>
        </w:rPr>
      </w:pPr>
      <w:r w:rsidRPr="00F61672">
        <w:rPr>
          <w:rStyle w:val="inside-head1"/>
          <w:rFonts w:ascii="Arial" w:hAnsi="Arial" w:cs="Arial"/>
          <w:sz w:val="20"/>
          <w:szCs w:val="20"/>
        </w:rPr>
        <w:t>Michigan governor to sign anti-bullying measure</w:t>
      </w:r>
    </w:p>
    <w:p w:rsidR="009264DC" w:rsidRPr="00F61672" w:rsidRDefault="00907426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  <w:hyperlink r:id="rId7" w:history="1">
        <w:r w:rsidR="009264DC" w:rsidRPr="00F61672">
          <w:rPr>
            <w:rStyle w:val="Hyperlink"/>
            <w:rFonts w:ascii="Helvetica" w:hAnsi="Helvetica" w:cs="Helvetica"/>
            <w:bCs/>
            <w:kern w:val="36"/>
            <w:sz w:val="20"/>
            <w:szCs w:val="20"/>
            <w:lang w:val="en"/>
          </w:rPr>
          <w:t>http://content.usatoday.net/dist/custom/gci/InsidePage.aspx?cId=hometownlife&amp;sParam=38086187.story</w:t>
        </w:r>
      </w:hyperlink>
    </w:p>
    <w:p w:rsidR="009264DC" w:rsidRPr="00F61672" w:rsidRDefault="009264DC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  <w:r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>Governor Snyder will sign an anti-bullying law into effect on Tuesday.  This law will give public school districts 6 months to put anti-bullying policies into place.</w:t>
      </w:r>
      <w:r w:rsidR="00F61672"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 xml:space="preserve">  The law met some resistance, but has now been approved.</w:t>
      </w:r>
    </w:p>
    <w:p w:rsidR="00F61672" w:rsidRPr="00F61672" w:rsidRDefault="00F61672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  <w:r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>This is a state issue due to the fact that it was passed at the state level and will be enforced on a state wide level.  This will affect me by having new policies to write and enforce with the school.</w:t>
      </w:r>
    </w:p>
    <w:p w:rsidR="00F650CF" w:rsidRDefault="00F650CF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</w:p>
    <w:p w:rsidR="00285D7A" w:rsidRPr="00285D7A" w:rsidRDefault="00285D7A" w:rsidP="00381805">
      <w:pPr>
        <w:rPr>
          <w:rFonts w:ascii="Arial" w:hAnsi="Arial" w:cs="Arial"/>
          <w:sz w:val="20"/>
          <w:szCs w:val="20"/>
          <w:u w:val="single"/>
        </w:rPr>
      </w:pPr>
      <w:r w:rsidRPr="00285D7A">
        <w:rPr>
          <w:rFonts w:ascii="Helvetica" w:hAnsi="Helvetica" w:cs="Helvetica"/>
          <w:bCs/>
          <w:color w:val="000000"/>
          <w:kern w:val="36"/>
          <w:sz w:val="20"/>
          <w:szCs w:val="20"/>
          <w:u w:val="single"/>
          <w:lang w:val="en"/>
        </w:rPr>
        <w:t>Each student should be prepared to present their news stories on any Monday/Tuesday.  I will be randomly choosing people to present.  Each person will be called on at least once in the trimester.</w:t>
      </w:r>
    </w:p>
    <w:sectPr w:rsidR="00285D7A" w:rsidRPr="00285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B98"/>
    <w:multiLevelType w:val="hybridMultilevel"/>
    <w:tmpl w:val="EC1455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05"/>
    <w:rsid w:val="00193129"/>
    <w:rsid w:val="001C00DF"/>
    <w:rsid w:val="00245DA1"/>
    <w:rsid w:val="002722CA"/>
    <w:rsid w:val="00277582"/>
    <w:rsid w:val="00285D7A"/>
    <w:rsid w:val="002A13CB"/>
    <w:rsid w:val="002D24A0"/>
    <w:rsid w:val="00381805"/>
    <w:rsid w:val="003C582B"/>
    <w:rsid w:val="00425EED"/>
    <w:rsid w:val="00490153"/>
    <w:rsid w:val="004F416D"/>
    <w:rsid w:val="005019B5"/>
    <w:rsid w:val="00532748"/>
    <w:rsid w:val="0057599C"/>
    <w:rsid w:val="005C07D7"/>
    <w:rsid w:val="006B534F"/>
    <w:rsid w:val="006C0C3F"/>
    <w:rsid w:val="006F01B3"/>
    <w:rsid w:val="007326DA"/>
    <w:rsid w:val="007760B4"/>
    <w:rsid w:val="007B5019"/>
    <w:rsid w:val="00846BA2"/>
    <w:rsid w:val="0085485A"/>
    <w:rsid w:val="0085667E"/>
    <w:rsid w:val="00886138"/>
    <w:rsid w:val="008A3C3A"/>
    <w:rsid w:val="00907426"/>
    <w:rsid w:val="00921B2D"/>
    <w:rsid w:val="009264DC"/>
    <w:rsid w:val="009D7A31"/>
    <w:rsid w:val="00A84E15"/>
    <w:rsid w:val="00A936EF"/>
    <w:rsid w:val="00AD4788"/>
    <w:rsid w:val="00B2793A"/>
    <w:rsid w:val="00B760E7"/>
    <w:rsid w:val="00BB1316"/>
    <w:rsid w:val="00BC6FBD"/>
    <w:rsid w:val="00BE6506"/>
    <w:rsid w:val="00D5103B"/>
    <w:rsid w:val="00D712AE"/>
    <w:rsid w:val="00D85459"/>
    <w:rsid w:val="00DA1B9C"/>
    <w:rsid w:val="00DA2F6A"/>
    <w:rsid w:val="00E331EB"/>
    <w:rsid w:val="00E44964"/>
    <w:rsid w:val="00F61672"/>
    <w:rsid w:val="00F63FA6"/>
    <w:rsid w:val="00F650CF"/>
    <w:rsid w:val="00F85512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0CF"/>
    <w:rPr>
      <w:color w:val="0000FF" w:themeColor="hyperlink"/>
      <w:u w:val="single"/>
    </w:rPr>
  </w:style>
  <w:style w:type="character" w:customStyle="1" w:styleId="inside-head1">
    <w:name w:val="inside-head1"/>
    <w:basedOn w:val="DefaultParagraphFont"/>
    <w:rsid w:val="009264DC"/>
    <w:rPr>
      <w:b/>
      <w:bCs/>
      <w:color w:val="000000"/>
      <w:spacing w:val="-15"/>
      <w:sz w:val="45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0CF"/>
    <w:rPr>
      <w:color w:val="0000FF" w:themeColor="hyperlink"/>
      <w:u w:val="single"/>
    </w:rPr>
  </w:style>
  <w:style w:type="character" w:customStyle="1" w:styleId="inside-head1">
    <w:name w:val="inside-head1"/>
    <w:basedOn w:val="DefaultParagraphFont"/>
    <w:rsid w:val="009264DC"/>
    <w:rPr>
      <w:b/>
      <w:bCs/>
      <w:color w:val="000000"/>
      <w:spacing w:val="-15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ntent.usatoday.net/dist/custom/gci/InsidePage.aspx?cId=hometownlife&amp;sParam=38086187.s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townlife.com/article/20111204/NEWS10/112040460/Purses-snatched-from-2-sisters-returning-home?odyssey=mod|newswell|text|Livonia|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craby</dc:creator>
  <cp:lastModifiedBy>Teacher</cp:lastModifiedBy>
  <cp:revision>2</cp:revision>
  <dcterms:created xsi:type="dcterms:W3CDTF">2013-03-26T18:18:00Z</dcterms:created>
  <dcterms:modified xsi:type="dcterms:W3CDTF">2013-03-26T18:18:00Z</dcterms:modified>
</cp:coreProperties>
</file>