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31" w:rsidRDefault="00D856BC" w:rsidP="00D856BC">
      <w:pPr>
        <w:jc w:val="center"/>
        <w:rPr>
          <w:b/>
          <w:sz w:val="28"/>
          <w:szCs w:val="28"/>
        </w:rPr>
      </w:pPr>
      <w:r w:rsidRPr="008743FE">
        <w:rPr>
          <w:b/>
          <w:sz w:val="28"/>
          <w:szCs w:val="28"/>
        </w:rPr>
        <w:t>The Vietnam War: Early Years</w:t>
      </w:r>
    </w:p>
    <w:p w:rsidR="00BA2A95" w:rsidRPr="00BA2A95" w:rsidRDefault="006C66F4" w:rsidP="00BA2A95">
      <w:pPr>
        <w:rPr>
          <w:sz w:val="24"/>
          <w:szCs w:val="24"/>
        </w:rPr>
      </w:pPr>
      <w:r w:rsidRPr="006C66F4">
        <w:rPr>
          <w:b/>
          <w:sz w:val="24"/>
          <w:szCs w:val="24"/>
        </w:rPr>
        <w:t>Directions:</w:t>
      </w:r>
      <w:r>
        <w:rPr>
          <w:sz w:val="24"/>
          <w:szCs w:val="24"/>
        </w:rPr>
        <w:t xml:space="preserve"> </w:t>
      </w:r>
      <w:r w:rsidR="00BA2A95" w:rsidRPr="00BA2A95">
        <w:rPr>
          <w:sz w:val="24"/>
          <w:szCs w:val="24"/>
        </w:rPr>
        <w:t xml:space="preserve">Information to complete this assignment can be found in </w:t>
      </w:r>
      <w:r w:rsidR="00BA2A95" w:rsidRPr="00BA2A95">
        <w:rPr>
          <w:b/>
          <w:sz w:val="24"/>
          <w:szCs w:val="24"/>
        </w:rPr>
        <w:t>Chapter 24, Section 1</w:t>
      </w:r>
      <w:r w:rsidR="00BA2A95" w:rsidRPr="00BA2A95">
        <w:rPr>
          <w:sz w:val="24"/>
          <w:szCs w:val="24"/>
        </w:rPr>
        <w:t xml:space="preserve"> of</w:t>
      </w:r>
      <w:r w:rsidR="00BA2A95">
        <w:rPr>
          <w:sz w:val="24"/>
          <w:szCs w:val="24"/>
        </w:rPr>
        <w:t xml:space="preserve"> the textbook as well as on YouT</w:t>
      </w:r>
      <w:r w:rsidR="00BA2A95" w:rsidRPr="00BA2A95">
        <w:rPr>
          <w:sz w:val="24"/>
          <w:szCs w:val="24"/>
        </w:rPr>
        <w:t xml:space="preserve">ube by searching for </w:t>
      </w:r>
      <w:r w:rsidR="00BA2A95" w:rsidRPr="00BA2A95">
        <w:rPr>
          <w:b/>
          <w:i/>
          <w:sz w:val="24"/>
          <w:szCs w:val="24"/>
        </w:rPr>
        <w:t>Vietnam in HD: The Beginning</w:t>
      </w:r>
      <w:r w:rsidR="00BA2A95" w:rsidRPr="00BA2A95">
        <w:rPr>
          <w:i/>
          <w:sz w:val="24"/>
          <w:szCs w:val="24"/>
        </w:rPr>
        <w:t>.</w:t>
      </w:r>
      <w:bookmarkStart w:id="0" w:name="_GoBack"/>
      <w:bookmarkEnd w:id="0"/>
    </w:p>
    <w:p w:rsidR="00D856BC" w:rsidRDefault="00D856BC">
      <w:r>
        <w:t>Part I: Terms/People:</w:t>
      </w:r>
    </w:p>
    <w:p w:rsidR="00D856BC" w:rsidRPr="0010713E" w:rsidRDefault="00D856BC">
      <w:r w:rsidRPr="0010713E">
        <w:rPr>
          <w:b/>
        </w:rPr>
        <w:t>Domino Theory</w:t>
      </w:r>
      <w:r w:rsidR="0010713E">
        <w:rPr>
          <w:b/>
        </w:rPr>
        <w:t xml:space="preserve">: </w:t>
      </w:r>
    </w:p>
    <w:p w:rsidR="00D856BC" w:rsidRPr="0010713E" w:rsidRDefault="00D856BC">
      <w:pPr>
        <w:rPr>
          <w:b/>
        </w:rPr>
      </w:pPr>
    </w:p>
    <w:p w:rsidR="00D856BC" w:rsidRPr="0010713E" w:rsidRDefault="00D856BC">
      <w:pPr>
        <w:rPr>
          <w:b/>
        </w:rPr>
      </w:pPr>
      <w:r w:rsidRPr="0010713E">
        <w:rPr>
          <w:b/>
        </w:rPr>
        <w:t>Vietminh</w:t>
      </w:r>
      <w:r w:rsidR="0010713E">
        <w:rPr>
          <w:b/>
        </w:rPr>
        <w:t xml:space="preserve">: </w:t>
      </w:r>
    </w:p>
    <w:p w:rsidR="00D856BC" w:rsidRPr="0010713E" w:rsidRDefault="00D856BC">
      <w:pPr>
        <w:rPr>
          <w:b/>
        </w:rPr>
      </w:pPr>
    </w:p>
    <w:p w:rsidR="00D856BC" w:rsidRPr="0010713E" w:rsidRDefault="00D856BC">
      <w:proofErr w:type="spellStart"/>
      <w:r w:rsidRPr="0010713E">
        <w:rPr>
          <w:b/>
        </w:rPr>
        <w:t>Dien</w:t>
      </w:r>
      <w:proofErr w:type="spellEnd"/>
      <w:r w:rsidRPr="0010713E">
        <w:rPr>
          <w:b/>
        </w:rPr>
        <w:t xml:space="preserve"> Bien </w:t>
      </w:r>
      <w:proofErr w:type="spellStart"/>
      <w:r w:rsidRPr="0010713E">
        <w:rPr>
          <w:b/>
        </w:rPr>
        <w:t>Phu</w:t>
      </w:r>
      <w:proofErr w:type="spellEnd"/>
      <w:r w:rsidR="0010713E">
        <w:rPr>
          <w:b/>
        </w:rPr>
        <w:t xml:space="preserve">: </w:t>
      </w:r>
    </w:p>
    <w:p w:rsidR="00D856BC" w:rsidRPr="0010713E" w:rsidRDefault="00D856BC">
      <w:pPr>
        <w:rPr>
          <w:b/>
        </w:rPr>
      </w:pPr>
    </w:p>
    <w:p w:rsidR="00D856BC" w:rsidRDefault="00D856BC">
      <w:pPr>
        <w:rPr>
          <w:b/>
        </w:rPr>
      </w:pPr>
      <w:r w:rsidRPr="0010713E">
        <w:rPr>
          <w:b/>
        </w:rPr>
        <w:t>Geneva Accords</w:t>
      </w:r>
      <w:r w:rsidR="0010713E">
        <w:rPr>
          <w:b/>
        </w:rPr>
        <w:t xml:space="preserve">: </w:t>
      </w:r>
    </w:p>
    <w:p w:rsidR="00CE1F5E" w:rsidRPr="0010713E" w:rsidRDefault="00CE1F5E">
      <w:pPr>
        <w:rPr>
          <w:b/>
        </w:rPr>
      </w:pPr>
    </w:p>
    <w:p w:rsidR="00D856BC" w:rsidRPr="0010713E" w:rsidRDefault="00D856BC">
      <w:r w:rsidRPr="0010713E">
        <w:rPr>
          <w:b/>
        </w:rPr>
        <w:t>Viet Cong</w:t>
      </w:r>
      <w:r w:rsidR="002466E7" w:rsidRPr="0010713E">
        <w:rPr>
          <w:b/>
        </w:rPr>
        <w:t>/National Liberation Front</w:t>
      </w:r>
      <w:r w:rsidR="0010713E">
        <w:rPr>
          <w:b/>
        </w:rPr>
        <w:t xml:space="preserve">: </w:t>
      </w:r>
    </w:p>
    <w:p w:rsidR="00D856BC" w:rsidRPr="0010713E" w:rsidRDefault="00D856BC">
      <w:pPr>
        <w:rPr>
          <w:b/>
        </w:rPr>
      </w:pPr>
    </w:p>
    <w:p w:rsidR="00D856BC" w:rsidRPr="0010713E" w:rsidRDefault="00D856BC">
      <w:pPr>
        <w:rPr>
          <w:b/>
        </w:rPr>
      </w:pPr>
      <w:r w:rsidRPr="0010713E">
        <w:rPr>
          <w:b/>
        </w:rPr>
        <w:t>Ho Chi Minh</w:t>
      </w:r>
      <w:r w:rsidR="0010713E">
        <w:rPr>
          <w:b/>
        </w:rPr>
        <w:t xml:space="preserve">: </w:t>
      </w:r>
    </w:p>
    <w:p w:rsidR="00D856BC" w:rsidRPr="0010713E" w:rsidRDefault="00D856BC">
      <w:pPr>
        <w:rPr>
          <w:b/>
        </w:rPr>
      </w:pPr>
    </w:p>
    <w:p w:rsidR="00D856BC" w:rsidRPr="0010713E" w:rsidRDefault="00D856BC">
      <w:pPr>
        <w:rPr>
          <w:b/>
        </w:rPr>
      </w:pPr>
      <w:r w:rsidRPr="0010713E">
        <w:rPr>
          <w:b/>
        </w:rPr>
        <w:t xml:space="preserve">Ngo </w:t>
      </w:r>
      <w:proofErr w:type="spellStart"/>
      <w:r w:rsidRPr="0010713E">
        <w:rPr>
          <w:b/>
        </w:rPr>
        <w:t>Dinh</w:t>
      </w:r>
      <w:proofErr w:type="spellEnd"/>
      <w:r w:rsidRPr="0010713E">
        <w:rPr>
          <w:b/>
        </w:rPr>
        <w:t xml:space="preserve"> Diem</w:t>
      </w:r>
      <w:r w:rsidR="0010713E">
        <w:rPr>
          <w:b/>
        </w:rPr>
        <w:t xml:space="preserve">: </w:t>
      </w:r>
    </w:p>
    <w:p w:rsidR="002466E7" w:rsidRPr="0010713E" w:rsidRDefault="002466E7">
      <w:pPr>
        <w:rPr>
          <w:b/>
        </w:rPr>
      </w:pPr>
    </w:p>
    <w:p w:rsidR="002466E7" w:rsidRPr="0010713E" w:rsidRDefault="002466E7">
      <w:pPr>
        <w:rPr>
          <w:b/>
        </w:rPr>
      </w:pPr>
      <w:r w:rsidRPr="0010713E">
        <w:rPr>
          <w:b/>
        </w:rPr>
        <w:t>Hanoi</w:t>
      </w:r>
      <w:r w:rsidR="0010713E">
        <w:rPr>
          <w:b/>
        </w:rPr>
        <w:t xml:space="preserve">: </w:t>
      </w:r>
    </w:p>
    <w:p w:rsidR="002466E7" w:rsidRPr="0010713E" w:rsidRDefault="002466E7">
      <w:pPr>
        <w:rPr>
          <w:b/>
        </w:rPr>
      </w:pPr>
    </w:p>
    <w:p w:rsidR="00D856BC" w:rsidRDefault="002466E7">
      <w:pPr>
        <w:rPr>
          <w:b/>
        </w:rPr>
      </w:pPr>
      <w:r w:rsidRPr="0010713E">
        <w:rPr>
          <w:b/>
        </w:rPr>
        <w:t>Saigon</w:t>
      </w:r>
      <w:r w:rsidR="0010713E">
        <w:rPr>
          <w:b/>
        </w:rPr>
        <w:t xml:space="preserve">: </w:t>
      </w:r>
    </w:p>
    <w:p w:rsidR="00BA2A95" w:rsidRPr="00BA2A95" w:rsidRDefault="00BA2A95">
      <w:pPr>
        <w:rPr>
          <w:b/>
        </w:rPr>
      </w:pPr>
    </w:p>
    <w:p w:rsidR="00D856BC" w:rsidRDefault="00D856BC">
      <w:r>
        <w:t>Part II: Notes from Video and Reading</w:t>
      </w:r>
    </w:p>
    <w:p w:rsidR="00D856BC" w:rsidRDefault="00D856BC" w:rsidP="00D856BC">
      <w:pPr>
        <w:pStyle w:val="ListParagraph"/>
        <w:numPr>
          <w:ilvl w:val="0"/>
          <w:numId w:val="1"/>
        </w:numPr>
      </w:pPr>
      <w:r>
        <w:t xml:space="preserve"> How did Vietnam come to be separated into a Communist North and U.S. supported </w:t>
      </w:r>
      <w:proofErr w:type="gramStart"/>
      <w:r>
        <w:t>South</w:t>
      </w:r>
      <w:proofErr w:type="gramEnd"/>
      <w:r>
        <w:t>?</w:t>
      </w: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4875"/>
        <w:gridCol w:w="5130"/>
      </w:tblGrid>
      <w:tr w:rsidR="00D856BC" w:rsidRPr="00D856BC" w:rsidTr="00D856BC">
        <w:trPr>
          <w:trHeight w:val="30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6BC" w:rsidRPr="00D856BC" w:rsidRDefault="00D856BC" w:rsidP="00D85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From Video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6BC" w:rsidRPr="00D856BC" w:rsidRDefault="00D856BC" w:rsidP="00D85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From Textbook</w:t>
            </w:r>
          </w:p>
        </w:tc>
      </w:tr>
      <w:tr w:rsidR="00D856BC" w:rsidRPr="00D856BC" w:rsidTr="00D856BC">
        <w:trPr>
          <w:trHeight w:val="210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6BC" w:rsidRPr="00D856BC" w:rsidRDefault="00D856BC" w:rsidP="00D85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6BC" w:rsidRPr="00D856BC" w:rsidRDefault="00D856BC" w:rsidP="00D856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856BC" w:rsidRDefault="00D856BC" w:rsidP="00BA2A95">
      <w:pPr>
        <w:pStyle w:val="ListParagraph"/>
        <w:numPr>
          <w:ilvl w:val="0"/>
          <w:numId w:val="1"/>
        </w:numPr>
      </w:pPr>
      <w:r>
        <w:lastRenderedPageBreak/>
        <w:t>How were Cold War tensions illustrated in the division of Vietnam?  (Think about what countries supported North Vietnam)</w:t>
      </w: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4875"/>
        <w:gridCol w:w="5130"/>
      </w:tblGrid>
      <w:tr w:rsidR="00D856BC" w:rsidRPr="00D856BC" w:rsidTr="00274134">
        <w:trPr>
          <w:trHeight w:val="30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6BC" w:rsidRPr="00D856BC" w:rsidRDefault="00D856BC" w:rsidP="00274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From Video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6BC" w:rsidRPr="00D856BC" w:rsidRDefault="00D856BC" w:rsidP="00274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From Textbook</w:t>
            </w:r>
          </w:p>
        </w:tc>
      </w:tr>
      <w:tr w:rsidR="00D856BC" w:rsidRPr="00D856BC" w:rsidTr="00274134">
        <w:trPr>
          <w:trHeight w:val="210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6BC" w:rsidRPr="00D856BC" w:rsidRDefault="00D856BC" w:rsidP="00274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6BC" w:rsidRPr="00D856BC" w:rsidRDefault="00D856BC" w:rsidP="00274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856BC" w:rsidRDefault="00D856BC" w:rsidP="00D856BC">
      <w:pPr>
        <w:ind w:left="360"/>
      </w:pPr>
    </w:p>
    <w:p w:rsidR="00D856BC" w:rsidRDefault="00D856BC" w:rsidP="00D856BC">
      <w:pPr>
        <w:pStyle w:val="ListParagraph"/>
        <w:numPr>
          <w:ilvl w:val="0"/>
          <w:numId w:val="1"/>
        </w:numPr>
      </w:pPr>
      <w:r>
        <w:t>Why did President Johnson decide to escalate the amount of U.S. ground forces in Vietnam?  Was he applying the Containment doctrine in doing so?  How?</w:t>
      </w: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4875"/>
        <w:gridCol w:w="5130"/>
      </w:tblGrid>
      <w:tr w:rsidR="00D856BC" w:rsidRPr="00D856BC" w:rsidTr="00274134">
        <w:trPr>
          <w:trHeight w:val="30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6BC" w:rsidRPr="00D856BC" w:rsidRDefault="00D856BC" w:rsidP="00274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From Video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6BC" w:rsidRPr="00D856BC" w:rsidRDefault="00D856BC" w:rsidP="00274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From Textbook</w:t>
            </w:r>
          </w:p>
        </w:tc>
      </w:tr>
      <w:tr w:rsidR="00D856BC" w:rsidRPr="00D856BC" w:rsidTr="00274134">
        <w:trPr>
          <w:trHeight w:val="210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6BC" w:rsidRPr="00D856BC" w:rsidRDefault="00D856BC" w:rsidP="00274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6BC" w:rsidRPr="00D856BC" w:rsidRDefault="00D856BC" w:rsidP="00274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856BC" w:rsidRDefault="00D856BC" w:rsidP="00D856BC">
      <w:pPr>
        <w:ind w:left="360"/>
      </w:pPr>
    </w:p>
    <w:p w:rsidR="00D856BC" w:rsidRDefault="00D856BC" w:rsidP="00D856BC">
      <w:pPr>
        <w:pStyle w:val="ListParagraph"/>
        <w:numPr>
          <w:ilvl w:val="0"/>
          <w:numId w:val="1"/>
        </w:numPr>
      </w:pPr>
      <w:proofErr w:type="gramStart"/>
      <w:r>
        <w:t>Why  was</w:t>
      </w:r>
      <w:proofErr w:type="gramEnd"/>
      <w:r>
        <w:t xml:space="preserve"> the Gulf of Tonkin Resolution passed?  What did it say?</w:t>
      </w: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4875"/>
        <w:gridCol w:w="5130"/>
      </w:tblGrid>
      <w:tr w:rsidR="00D856BC" w:rsidRPr="00D856BC" w:rsidTr="00274134">
        <w:trPr>
          <w:trHeight w:val="30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6BC" w:rsidRPr="00D856BC" w:rsidRDefault="00D856BC" w:rsidP="00274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From Video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6BC" w:rsidRPr="00D856BC" w:rsidRDefault="00D856BC" w:rsidP="00274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From Textbook</w:t>
            </w:r>
          </w:p>
        </w:tc>
      </w:tr>
      <w:tr w:rsidR="00D856BC" w:rsidRPr="00D856BC" w:rsidTr="00274134">
        <w:trPr>
          <w:trHeight w:val="210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6BC" w:rsidRPr="00D856BC" w:rsidRDefault="00D856BC" w:rsidP="00274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6BC" w:rsidRPr="00D856BC" w:rsidRDefault="00D856BC" w:rsidP="00274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856BC" w:rsidRDefault="00D856BC" w:rsidP="00D856BC">
      <w:pPr>
        <w:ind w:left="360"/>
      </w:pPr>
    </w:p>
    <w:p w:rsidR="008743FE" w:rsidRDefault="008743FE" w:rsidP="008743FE">
      <w:pPr>
        <w:pStyle w:val="ListParagraph"/>
        <w:numPr>
          <w:ilvl w:val="0"/>
          <w:numId w:val="1"/>
        </w:numPr>
      </w:pPr>
      <w:r>
        <w:t xml:space="preserve"> What was Operation Rolling Thunder?</w:t>
      </w: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4875"/>
        <w:gridCol w:w="5130"/>
      </w:tblGrid>
      <w:tr w:rsidR="008743FE" w:rsidRPr="00D856BC" w:rsidTr="00274134">
        <w:trPr>
          <w:trHeight w:val="30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3FE" w:rsidRPr="00D856BC" w:rsidRDefault="008743FE" w:rsidP="00274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From Video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3FE" w:rsidRPr="00D856BC" w:rsidRDefault="008743FE" w:rsidP="00274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From Textbook</w:t>
            </w:r>
          </w:p>
        </w:tc>
      </w:tr>
      <w:tr w:rsidR="008743FE" w:rsidRPr="00D856BC" w:rsidTr="00274134">
        <w:trPr>
          <w:trHeight w:val="210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3FE" w:rsidRPr="00D856BC" w:rsidRDefault="008743FE" w:rsidP="00274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3FE" w:rsidRPr="00D856BC" w:rsidRDefault="008743FE" w:rsidP="00274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56B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8743FE" w:rsidRDefault="008743FE" w:rsidP="002466E7"/>
    <w:sectPr w:rsidR="008743FE" w:rsidSect="002466E7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74128"/>
    <w:multiLevelType w:val="hybridMultilevel"/>
    <w:tmpl w:val="8DD24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BC"/>
    <w:rsid w:val="0010713E"/>
    <w:rsid w:val="002466E7"/>
    <w:rsid w:val="006C66F4"/>
    <w:rsid w:val="006C7C1A"/>
    <w:rsid w:val="0075578B"/>
    <w:rsid w:val="008743FE"/>
    <w:rsid w:val="008B5C40"/>
    <w:rsid w:val="00BA2A95"/>
    <w:rsid w:val="00CE1F5E"/>
    <w:rsid w:val="00D856BC"/>
    <w:rsid w:val="00EA1275"/>
    <w:rsid w:val="00E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2D6984-514B-419B-B879-79E69B78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VINCENT MARSICO</cp:lastModifiedBy>
  <cp:revision>5</cp:revision>
  <cp:lastPrinted>2016-05-05T17:35:00Z</cp:lastPrinted>
  <dcterms:created xsi:type="dcterms:W3CDTF">2016-05-05T17:35:00Z</dcterms:created>
  <dcterms:modified xsi:type="dcterms:W3CDTF">2017-05-08T18:23:00Z</dcterms:modified>
</cp:coreProperties>
</file>