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7D" w:rsidRDefault="00776B7D" w:rsidP="00776B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Chapter 15, Sections 2 and 3 Homework</w:t>
      </w:r>
    </w:p>
    <w:p w:rsidR="00776B7D" w:rsidRDefault="00776B7D" w:rsidP="00776B7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776B7D" w:rsidRPr="006B30D0" w:rsidRDefault="00776B7D" w:rsidP="00776B7D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was a </w:t>
      </w:r>
      <w:proofErr w:type="spellStart"/>
      <w:r>
        <w:rPr>
          <w:rFonts w:ascii="Arial" w:hAnsi="Arial" w:cs="Arial"/>
          <w:sz w:val="24"/>
          <w:szCs w:val="24"/>
        </w:rPr>
        <w:t>Hooverville</w:t>
      </w:r>
      <w:proofErr w:type="spellEnd"/>
      <w:r>
        <w:rPr>
          <w:rFonts w:ascii="Arial" w:hAnsi="Arial" w:cs="Arial"/>
          <w:sz w:val="24"/>
          <w:szCs w:val="24"/>
        </w:rPr>
        <w:t>?  How w</w:t>
      </w:r>
      <w:r w:rsidR="00D63784">
        <w:rPr>
          <w:rFonts w:ascii="Arial" w:hAnsi="Arial" w:cs="Arial"/>
          <w:sz w:val="24"/>
          <w:szCs w:val="24"/>
        </w:rPr>
        <w:t>ould you describe one? (P. 514)</w:t>
      </w:r>
      <w:bookmarkStart w:id="0" w:name="_GoBack"/>
      <w:bookmarkEnd w:id="0"/>
    </w:p>
    <w:p w:rsidR="00776B7D" w:rsidRPr="006B30D0" w:rsidRDefault="00776B7D" w:rsidP="00776B7D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the Dust Bowl?  What group of Americans did it hurt the most? (P. 514)</w:t>
      </w:r>
    </w:p>
    <w:p w:rsidR="00776B7D" w:rsidRPr="006B30D0" w:rsidRDefault="00776B7D" w:rsidP="00776B7D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were penny auctions?  Were they effective at helping farmers to keep their land and other equipment? (P. 521)</w:t>
      </w:r>
    </w:p>
    <w:p w:rsidR="00776B7D" w:rsidRDefault="00776B7D" w:rsidP="00776B7D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was meant by “riding the rails?”  Give a description of the type of person who rode the rails during the Great Depression. (P. 521)</w:t>
      </w:r>
    </w:p>
    <w:p w:rsidR="00776B7D" w:rsidRPr="006B30D0" w:rsidRDefault="00776B7D" w:rsidP="00776B7D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Who was Dorothea Lange?  What is the title of her most famous photograph?  How would you describe the emotions of the women and children in the photograph? (P. 516)</w:t>
      </w:r>
    </w:p>
    <w:p w:rsidR="005B2CB4" w:rsidRDefault="005B2CB4"/>
    <w:sectPr w:rsidR="005B2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85E93"/>
    <w:multiLevelType w:val="hybridMultilevel"/>
    <w:tmpl w:val="BC70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7D"/>
    <w:rsid w:val="005B2CB4"/>
    <w:rsid w:val="00776B7D"/>
    <w:rsid w:val="00D6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B7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2012-11-20T14:40:00Z</cp:lastPrinted>
  <dcterms:created xsi:type="dcterms:W3CDTF">2012-11-20T14:30:00Z</dcterms:created>
  <dcterms:modified xsi:type="dcterms:W3CDTF">2012-11-20T14:40:00Z</dcterms:modified>
</cp:coreProperties>
</file>