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A2" w:rsidRDefault="002311A2"/>
    <w:p w:rsidR="003B3BB5" w:rsidRDefault="002311A2" w:rsidP="002311A2">
      <w:pPr>
        <w:tabs>
          <w:tab w:val="left" w:pos="3450"/>
        </w:tabs>
        <w:jc w:val="center"/>
      </w:pPr>
      <w:r>
        <w:t>Comparative Review</w:t>
      </w:r>
    </w:p>
    <w:p w:rsidR="002311A2" w:rsidRDefault="000558A8" w:rsidP="002311A2">
      <w:pPr>
        <w:tabs>
          <w:tab w:val="left" w:pos="3450"/>
        </w:tabs>
      </w:pPr>
      <w:hyperlink r:id="rId5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https://docs.google.com/viewer?a=v&amp;pid=sites&amp;srcid=YW5zLmVkdS5uaXxhcC1jb21wYXJhdGl2ZS1nb3Zlcm5tZW50LXBvbGl0aWNzfGd4OjE5ZWY5YTAzNjlmMmMwNGQ</w:t>
        </w:r>
      </w:hyperlink>
    </w:p>
    <w:p w:rsidR="002311A2" w:rsidRDefault="000558A8" w:rsidP="002311A2">
      <w:pPr>
        <w:tabs>
          <w:tab w:val="left" w:pos="3450"/>
        </w:tabs>
      </w:pPr>
      <w:hyperlink r:id="rId6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https://docs.google.com/viewer?a=v&amp;pid=sites&amp;srcid=YW5zLmVkdS5uaXxhcC1jb21wYXJhdGl2ZS1nb3Zlcm5tZW50LXBvbGl0aWNzfGd4OjM3MDlhYjcxODY4MjQ5NWU</w:t>
        </w:r>
      </w:hyperlink>
    </w:p>
    <w:p w:rsidR="002311A2" w:rsidRDefault="000558A8" w:rsidP="002311A2">
      <w:pPr>
        <w:tabs>
          <w:tab w:val="left" w:pos="3450"/>
        </w:tabs>
      </w:pPr>
      <w:hyperlink r:id="rId7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https://docs.google.com/viewer?a=v&amp;pid=sites&amp;srcid=YW5zLmVkdS5uaXxhcC1jb21wYXJhdGl2ZS1nb3Zlcm5tZW50LXBvbGl0aWNzfGd4OjNjY2VjNWJlMjI1YjYxZTk</w:t>
        </w:r>
      </w:hyperlink>
    </w:p>
    <w:p w:rsidR="002311A2" w:rsidRDefault="000558A8" w:rsidP="002311A2">
      <w:pPr>
        <w:tabs>
          <w:tab w:val="left" w:pos="3450"/>
        </w:tabs>
      </w:pPr>
      <w:hyperlink r:id="rId8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https://docs.google.com/viewer?a=v&amp;pid=sites&amp;srcid=YW5zLmVkdS5uaXxhcC1jb21wYXJhdGl2ZS1nb3Zlcm5tZW50LXBvbGl0aWNzfGd4OjEwNWY5M2JkYmM5MDUwZmQ</w:t>
        </w:r>
      </w:hyperlink>
    </w:p>
    <w:p w:rsidR="002311A2" w:rsidRDefault="000558A8" w:rsidP="002311A2">
      <w:pPr>
        <w:tabs>
          <w:tab w:val="left" w:pos="3450"/>
        </w:tabs>
      </w:pPr>
      <w:hyperlink r:id="rId9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https://docs.google.com/viewer?a=v&amp;pid=sites&amp;srcid=YW5zLmVkdS5uaXxhcC1jb21wYXJhdGl2ZS1nb3Zlcm5tZW50LXBvbGl0aWNzfGd4OjY0MjBjMTZmOWNhNWVlNzU</w:t>
        </w:r>
      </w:hyperlink>
    </w:p>
    <w:p w:rsidR="002311A2" w:rsidRDefault="000558A8" w:rsidP="002311A2">
      <w:pPr>
        <w:tabs>
          <w:tab w:val="left" w:pos="3450"/>
        </w:tabs>
      </w:pPr>
      <w:hyperlink r:id="rId10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https://docs.google.com/viewer?a=v&amp;pid=sites&amp;srcid=YW5zLmVkdS5uaXxhcC1jb21wYXJhdGl2ZS1nb3Zlcm5tZW50LXBvbGl0aWNzfGd4OjEyM2VkODgzOWZjNTgwMGE</w:t>
        </w:r>
      </w:hyperlink>
    </w:p>
    <w:p w:rsidR="002311A2" w:rsidRDefault="000558A8" w:rsidP="002311A2">
      <w:pPr>
        <w:tabs>
          <w:tab w:val="left" w:pos="3450"/>
        </w:tabs>
      </w:pPr>
      <w:hyperlink r:id="rId11" w:history="1">
        <w:r w:rsidR="002311A2" w:rsidRPr="004E3679">
          <w:rPr>
            <w:rStyle w:val="Hyperlink"/>
          </w:rPr>
          <w:t>https://docs.google.com/viewer?a=v&amp;pid=sites&amp;srcid=YW5zLmVkdS5uaXxhcC1jb21wYXJhdGl2ZS1nb3Zlcm5tZW50LXBvbGl0aWNzfGd4OjQzMGNlNzMwMDRkYjFmOWI</w:t>
        </w:r>
      </w:hyperlink>
    </w:p>
    <w:p w:rsidR="002311A2" w:rsidRDefault="000558A8" w:rsidP="002311A2">
      <w:pPr>
        <w:tabs>
          <w:tab w:val="left" w:pos="3450"/>
        </w:tabs>
      </w:pPr>
      <w:hyperlink r:id="rId12" w:history="1">
        <w:r w:rsidR="002311A2" w:rsidRPr="004E3679">
          <w:rPr>
            <w:rStyle w:val="Hyperlink"/>
          </w:rPr>
          <w:t>https://sites.google.com/a/ans.edu.ni/ap-comparative-government-politics/ap-exam-review-material</w:t>
        </w:r>
      </w:hyperlink>
    </w:p>
    <w:p w:rsidR="002311A2" w:rsidRDefault="002311A2" w:rsidP="002311A2">
      <w:pPr>
        <w:tabs>
          <w:tab w:val="left" w:pos="3450"/>
        </w:tabs>
      </w:pPr>
    </w:p>
    <w:p w:rsidR="002311A2" w:rsidRDefault="000558A8" w:rsidP="002311A2">
      <w:pPr>
        <w:tabs>
          <w:tab w:val="left" w:pos="3450"/>
        </w:tabs>
      </w:pPr>
      <w:hyperlink r:id="rId13" w:history="1">
        <w:r w:rsidRPr="0067068F">
          <w:rPr>
            <w:rStyle w:val="Hyperlink"/>
          </w:rPr>
          <w:t>http://quizlet.com/1710583/ap-comparative-government-and-politics-99-conceptual-terms-flash-cards/</w:t>
        </w:r>
      </w:hyperlink>
    </w:p>
    <w:p w:rsidR="000558A8" w:rsidRPr="002311A2" w:rsidRDefault="000558A8" w:rsidP="002311A2">
      <w:pPr>
        <w:tabs>
          <w:tab w:val="left" w:pos="3450"/>
        </w:tabs>
      </w:pPr>
      <w:bookmarkStart w:id="0" w:name="_GoBack"/>
      <w:bookmarkEnd w:id="0"/>
    </w:p>
    <w:sectPr w:rsidR="000558A8" w:rsidRPr="0023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2"/>
    <w:rsid w:val="000558A8"/>
    <w:rsid w:val="002311A2"/>
    <w:rsid w:val="003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1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YW5zLmVkdS5uaXxhcC1jb21wYXJhdGl2ZS1nb3Zlcm5tZW50LXBvbGl0aWNzfGd4OjEwNWY5M2JkYmM5MDUwZmQ" TargetMode="External"/><Relationship Id="rId13" Type="http://schemas.openxmlformats.org/officeDocument/2006/relationships/hyperlink" Target="http://quizlet.com/1710583/ap-comparative-government-and-politics-99-conceptual-terms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a=v&amp;pid=sites&amp;srcid=YW5zLmVkdS5uaXxhcC1jb21wYXJhdGl2ZS1nb3Zlcm5tZW50LXBvbGl0aWNzfGd4OjNjY2VjNWJlMjI1YjYxZTk" TargetMode="External"/><Relationship Id="rId12" Type="http://schemas.openxmlformats.org/officeDocument/2006/relationships/hyperlink" Target="https://sites.google.com/a/ans.edu.ni/ap-comparative-government-politics/ap-exam-review-materi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a=v&amp;pid=sites&amp;srcid=YW5zLmVkdS5uaXxhcC1jb21wYXJhdGl2ZS1nb3Zlcm5tZW50LXBvbGl0aWNzfGd4OjM3MDlhYjcxODY4MjQ5NWU" TargetMode="External"/><Relationship Id="rId11" Type="http://schemas.openxmlformats.org/officeDocument/2006/relationships/hyperlink" Target="https://docs.google.com/viewer?a=v&amp;pid=sites&amp;srcid=YW5zLmVkdS5uaXxhcC1jb21wYXJhdGl2ZS1nb3Zlcm5tZW50LXBvbGl0aWNzfGd4OjQzMGNlNzMwMDRkYjFmOWI" TargetMode="External"/><Relationship Id="rId5" Type="http://schemas.openxmlformats.org/officeDocument/2006/relationships/hyperlink" Target="https://docs.google.com/viewer?a=v&amp;pid=sites&amp;srcid=YW5zLmVkdS5uaXxhcC1jb21wYXJhdGl2ZS1nb3Zlcm5tZW50LXBvbGl0aWNzfGd4OjE5ZWY5YTAzNjlmMmMwNG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viewer?a=v&amp;pid=sites&amp;srcid=YW5zLmVkdS5uaXxhcC1jb21wYXJhdGl2ZS1nb3Zlcm5tZW50LXBvbGl0aWNzfGd4OjEyM2VkODgzOWZjNTgwM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a=v&amp;pid=sites&amp;srcid=YW5zLmVkdS5uaXxhcC1jb21wYXJhdGl2ZS1nb3Zlcm5tZW50LXBvbGl0aWNzfGd4OjY0MjBjMTZmOWNhNWVlNz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2012-05-01T17:44:00Z</dcterms:created>
  <dcterms:modified xsi:type="dcterms:W3CDTF">2012-05-01T18:02:00Z</dcterms:modified>
</cp:coreProperties>
</file>