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BD" w:rsidRDefault="007E6B4F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Know your Neighborhood</w:t>
      </w:r>
    </w:p>
    <w:p w:rsidR="007E6B4F" w:rsidRDefault="007E6B4F">
      <w:pPr>
        <w:rPr>
          <w:rFonts w:cstheme="minorHAnsi"/>
        </w:rPr>
      </w:pPr>
      <w:r>
        <w:rPr>
          <w:rFonts w:cstheme="minorHAnsi"/>
        </w:rPr>
        <w:t xml:space="preserve">Communities are the foundation of governments.  It is with in a community that the basics of governmental services are offered.  The purposes of government can be found in the constitutions preamble. Those purposes are also addressed at the community level.  </w:t>
      </w:r>
    </w:p>
    <w:p w:rsidR="007E6B4F" w:rsidRDefault="007E6B4F">
      <w:pPr>
        <w:rPr>
          <w:rFonts w:cstheme="minorHAnsi"/>
        </w:rPr>
      </w:pPr>
      <w:r>
        <w:rPr>
          <w:rFonts w:cstheme="minorHAnsi"/>
        </w:rPr>
        <w:t xml:space="preserve">Today, due to the fast paced life we all live and the changes in technology, communities aren’t as close as they once were.  </w:t>
      </w:r>
    </w:p>
    <w:p w:rsidR="007E6B4F" w:rsidRDefault="007E6B4F" w:rsidP="001E2660">
      <w:pPr>
        <w:pStyle w:val="ListParagraph"/>
        <w:numPr>
          <w:ilvl w:val="0"/>
          <w:numId w:val="1"/>
        </w:numPr>
        <w:rPr>
          <w:rFonts w:cstheme="minorHAnsi"/>
        </w:rPr>
      </w:pPr>
      <w:r w:rsidRPr="001E2660">
        <w:rPr>
          <w:rFonts w:cstheme="minorHAnsi"/>
        </w:rPr>
        <w:t xml:space="preserve">Your job is to draw a map of your neighborhood:  draw each house and name each immediate neighbor.  Provide as much information about each household as you can. (cost of home, professions, number of children, </w:t>
      </w:r>
      <w:proofErr w:type="spellStart"/>
      <w:r w:rsidRPr="001E2660">
        <w:rPr>
          <w:rFonts w:cstheme="minorHAnsi"/>
        </w:rPr>
        <w:t>etc</w:t>
      </w:r>
      <w:proofErr w:type="spellEnd"/>
      <w:r w:rsidRPr="001E2660">
        <w:rPr>
          <w:rFonts w:cstheme="minorHAnsi"/>
        </w:rPr>
        <w:t xml:space="preserve">)  Use </w:t>
      </w:r>
      <w:hyperlink r:id="rId6" w:history="1">
        <w:r w:rsidRPr="001E2660">
          <w:rPr>
            <w:rStyle w:val="Hyperlink"/>
            <w:rFonts w:cstheme="minorHAnsi"/>
          </w:rPr>
          <w:t>www.zillow.com</w:t>
        </w:r>
      </w:hyperlink>
      <w:r w:rsidRPr="001E2660">
        <w:rPr>
          <w:rFonts w:cstheme="minorHAnsi"/>
        </w:rPr>
        <w:t xml:space="preserve"> for financial information.</w:t>
      </w:r>
    </w:p>
    <w:p w:rsidR="001E2660" w:rsidRDefault="001E2660" w:rsidP="001E26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If possible, show schools, parks, public libraries, post offices, major businesses, churches that are close by your neighborhood</w:t>
      </w:r>
    </w:p>
    <w:p w:rsidR="001E2660" w:rsidRDefault="001E2660" w:rsidP="001E26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Describe the state of the community you live in:  Is it a pleasant place in which to live?  Why or why not?  What are good things and bad things about it?  Cite evidence of each.</w:t>
      </w:r>
    </w:p>
    <w:p w:rsidR="001E2660" w:rsidRDefault="001E2660" w:rsidP="001E26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are things that you could do to improve your neighborhood?</w:t>
      </w:r>
    </w:p>
    <w:p w:rsidR="001E2660" w:rsidRDefault="001E2660" w:rsidP="001E26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Brainstorm ideas for the service learning project (in your neighborhood or elsewhere)</w:t>
      </w:r>
    </w:p>
    <w:p w:rsidR="001E2660" w:rsidRDefault="001E2660" w:rsidP="001E2660">
      <w:pPr>
        <w:rPr>
          <w:rFonts w:cstheme="minorHAnsi"/>
        </w:rPr>
      </w:pPr>
    </w:p>
    <w:p w:rsidR="001E2660" w:rsidRDefault="001E2660" w:rsidP="001E2660">
      <w:pPr>
        <w:rPr>
          <w:rFonts w:cstheme="minorHAnsi"/>
        </w:rPr>
      </w:pPr>
    </w:p>
    <w:p w:rsidR="001E2660" w:rsidRDefault="001E2660" w:rsidP="001E2660">
      <w:pPr>
        <w:rPr>
          <w:rFonts w:cstheme="minorHAnsi"/>
        </w:rPr>
      </w:pPr>
      <w:r>
        <w:rPr>
          <w:rFonts w:cstheme="minorHAnsi"/>
        </w:rPr>
        <w:t>Assignment is assessed by:  Completeness and detail of your map and the quality of your information provided.  Answer any questions on the back of your map.</w:t>
      </w:r>
    </w:p>
    <w:p w:rsidR="001E2660" w:rsidRDefault="001E2660" w:rsidP="001E266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20 points for map</w:t>
      </w:r>
    </w:p>
    <w:p w:rsidR="001E2660" w:rsidRDefault="001E2660" w:rsidP="001E266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10 points for details</w:t>
      </w:r>
    </w:p>
    <w:p w:rsidR="001E2660" w:rsidRDefault="001E2660" w:rsidP="001E266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Extra credit awarded for extras</w:t>
      </w:r>
    </w:p>
    <w:p w:rsidR="001E2660" w:rsidRPr="001E2660" w:rsidRDefault="001E2660" w:rsidP="001E2660">
      <w:pPr>
        <w:rPr>
          <w:rFonts w:cstheme="minorHAnsi"/>
        </w:rPr>
      </w:pPr>
      <w:bookmarkStart w:id="0" w:name="_GoBack"/>
      <w:bookmarkEnd w:id="0"/>
    </w:p>
    <w:p w:rsidR="001E2660" w:rsidRPr="007E6B4F" w:rsidRDefault="001E2660">
      <w:pPr>
        <w:rPr>
          <w:rFonts w:cstheme="minorHAnsi"/>
        </w:rPr>
      </w:pPr>
    </w:p>
    <w:sectPr w:rsidR="001E2660" w:rsidRPr="007E6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0D83"/>
    <w:multiLevelType w:val="hybridMultilevel"/>
    <w:tmpl w:val="1A36C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468DC"/>
    <w:multiLevelType w:val="hybridMultilevel"/>
    <w:tmpl w:val="29424D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4F"/>
    <w:rsid w:val="00193129"/>
    <w:rsid w:val="001C00DF"/>
    <w:rsid w:val="001E2660"/>
    <w:rsid w:val="00245DA1"/>
    <w:rsid w:val="002722CA"/>
    <w:rsid w:val="00277582"/>
    <w:rsid w:val="002A13CB"/>
    <w:rsid w:val="002D24A0"/>
    <w:rsid w:val="003C582B"/>
    <w:rsid w:val="00425EED"/>
    <w:rsid w:val="00490153"/>
    <w:rsid w:val="004F416D"/>
    <w:rsid w:val="005019B5"/>
    <w:rsid w:val="00532748"/>
    <w:rsid w:val="0057599C"/>
    <w:rsid w:val="005C07D7"/>
    <w:rsid w:val="006B534F"/>
    <w:rsid w:val="006C0C3F"/>
    <w:rsid w:val="006F01B3"/>
    <w:rsid w:val="007326DA"/>
    <w:rsid w:val="007760B4"/>
    <w:rsid w:val="007B5019"/>
    <w:rsid w:val="007E6B4F"/>
    <w:rsid w:val="00846BA2"/>
    <w:rsid w:val="0085485A"/>
    <w:rsid w:val="0085667E"/>
    <w:rsid w:val="00886138"/>
    <w:rsid w:val="008A3C3A"/>
    <w:rsid w:val="00921B2D"/>
    <w:rsid w:val="009D7A31"/>
    <w:rsid w:val="00A84E15"/>
    <w:rsid w:val="00A936EF"/>
    <w:rsid w:val="00AD4788"/>
    <w:rsid w:val="00B2793A"/>
    <w:rsid w:val="00B760E7"/>
    <w:rsid w:val="00BB1316"/>
    <w:rsid w:val="00BC6FBD"/>
    <w:rsid w:val="00BE6506"/>
    <w:rsid w:val="00D5103B"/>
    <w:rsid w:val="00D712AE"/>
    <w:rsid w:val="00D85459"/>
    <w:rsid w:val="00DA1B9C"/>
    <w:rsid w:val="00DA2F6A"/>
    <w:rsid w:val="00E44964"/>
    <w:rsid w:val="00F63FA6"/>
    <w:rsid w:val="00F85512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B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B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llo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craby</dc:creator>
  <cp:lastModifiedBy>craby</cp:lastModifiedBy>
  <cp:revision>1</cp:revision>
  <dcterms:created xsi:type="dcterms:W3CDTF">2011-12-06T00:20:00Z</dcterms:created>
  <dcterms:modified xsi:type="dcterms:W3CDTF">2011-12-06T00:50:00Z</dcterms:modified>
</cp:coreProperties>
</file>