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E35" w:rsidRPr="00B93E35" w:rsidRDefault="00B93E35">
      <w:pPr>
        <w:rPr>
          <w:b/>
          <w:iCs/>
        </w:rPr>
      </w:pPr>
      <w:bookmarkStart w:id="0" w:name="_GoBack"/>
      <w:bookmarkEnd w:id="0"/>
    </w:p>
    <w:tbl>
      <w:tblPr>
        <w:tblW w:w="9822" w:type="dxa"/>
        <w:tblLook w:val="0000" w:firstRow="0" w:lastRow="0" w:firstColumn="0" w:lastColumn="0" w:noHBand="0" w:noVBand="0"/>
      </w:tblPr>
      <w:tblGrid>
        <w:gridCol w:w="560"/>
        <w:gridCol w:w="3278"/>
        <w:gridCol w:w="1217"/>
        <w:gridCol w:w="236"/>
        <w:gridCol w:w="439"/>
        <w:gridCol w:w="2875"/>
        <w:gridCol w:w="1217"/>
      </w:tblGrid>
      <w:tr w:rsidR="0016220D" w:rsidTr="00F62120">
        <w:trPr>
          <w:trHeight w:val="40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3E35" w:rsidRDefault="00B93E35" w:rsidP="00DF7DA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G53"/>
            <w:bookmarkEnd w:id="1"/>
          </w:p>
        </w:tc>
        <w:tc>
          <w:tcPr>
            <w:tcW w:w="80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                        WORLD POPULATION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220D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084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</w:t>
            </w:r>
            <w:r w:rsidR="00084084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Rome</w:t>
                </w:r>
              </w:smartTag>
              <w:r w:rsidR="00E3122F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="00E3122F">
                  <w:rPr>
                    <w:rFonts w:ascii="Arial" w:hAnsi="Arial" w:cs="Arial"/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Hangzhou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Luoyang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(Honan),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Fez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Morocco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Seleucia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(on the Tigris),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Iraq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Cairo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Alexandria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Pagan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Myanmar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Antioch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Kamakura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Anuradhapura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Sri Lanka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Angkor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Cambodia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Peshawar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Pakistan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Constantinople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Carthage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Tunisia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Palermo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0840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150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275C17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Wu (</w:t>
            </w: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Suzhou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 w:rsidR="0016220D"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F82B4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Marrakech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Morocco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16220D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Smyrna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0D" w:rsidRDefault="0016220D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Seville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220D" w:rsidRDefault="00084084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  <w:r w:rsidR="0016220D">
              <w:rPr>
                <w:rFonts w:ascii="Arial" w:hAnsi="Arial" w:cs="Arial"/>
                <w:sz w:val="20"/>
                <w:szCs w:val="20"/>
              </w:rPr>
              <w:t>,000</w:t>
            </w:r>
          </w:p>
        </w:tc>
      </w:tr>
      <w:tr w:rsidR="000D224E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24E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D224E" w:rsidRDefault="000D224E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48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Pr="000D224E" w:rsidRDefault="00B20D48" w:rsidP="00DF7DA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D224E">
              <w:rPr>
                <w:rFonts w:ascii="Arial" w:hAnsi="Arial" w:cs="Arial"/>
                <w:b/>
                <w:sz w:val="20"/>
                <w:szCs w:val="20"/>
              </w:rPr>
              <w:t>Largest cities in the Year 500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1500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0D22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0D22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Beijing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0D22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0D22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Ctesiphon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Iraq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Vijayanagar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0D224E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Luoyang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Cairo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Nanjing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Hangzhou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Antioch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Tabriz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Iran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Teotihuacan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Mexico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B20D48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Constantinople</w:t>
                </w:r>
              </w:smartTag>
              <w:r w:rsidR="00084084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="00084084"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Carthage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Tunisia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Gaur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Rome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Italy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Paris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185,000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Alexandria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B20D48"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1A5AE4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Canton</w:t>
                </w:r>
              </w:smartTag>
              <w:r w:rsidR="00B20D48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="00B20D48"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E3122F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t>Changan</w:t>
            </w:r>
            <w:r w:rsidR="00F82B4D">
              <w:t xml:space="preserve"> </w:t>
            </w:r>
            <w:r>
              <w:t>(</w:t>
            </w:r>
            <w:smartTag w:uri="urn:schemas-microsoft-com:office:smarttags" w:element="City">
              <w:r>
                <w:t>Xi’an</w:t>
              </w:r>
            </w:smartTag>
            <w: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 w:rsidR="00B20D48"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  <w:r w:rsidR="00F82B4D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Nanjing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20D48" w:rsidRDefault="00B20D48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147,000</w:t>
            </w: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0D48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20D48" w:rsidRDefault="00B20D48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Pr="000D224E" w:rsidRDefault="00084084" w:rsidP="00DF7D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Largest cities in the Year 900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Pr="00084084" w:rsidRDefault="00084084" w:rsidP="00DF7DA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Largest cities in the Year 1600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Baghdad</w:t>
                </w:r>
              </w:smartTag>
              <w:r w:rsidR="00F82B4D">
                <w:t xml:space="preserve">, </w:t>
              </w:r>
              <w:smartTag w:uri="urn:schemas-microsoft-com:office:smarttags" w:element="country-region">
                <w:r>
                  <w:t>Iraq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Beijing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706,000</w:t>
            </w:r>
          </w:p>
        </w:tc>
      </w:tr>
      <w:tr w:rsidR="00084084" w:rsidTr="00F62120">
        <w:trPr>
          <w:trHeight w:val="306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F82B4D">
            <w:pPr>
              <w:rPr>
                <w:rFonts w:ascii="Arial" w:hAnsi="Arial" w:cs="Arial"/>
                <w:sz w:val="20"/>
                <w:szCs w:val="20"/>
              </w:rPr>
            </w:pPr>
            <w:r>
              <w:t>Changan</w:t>
            </w:r>
            <w:r w:rsidR="00E3122F">
              <w:t xml:space="preserve"> (</w:t>
            </w:r>
            <w:smartTag w:uri="urn:schemas-microsoft-com:office:smarttags" w:element="City">
              <w:r w:rsidR="00E3122F">
                <w:t>Xi’an</w:t>
              </w:r>
            </w:smartTag>
            <w:r w:rsidR="00E3122F">
              <w:t>)</w:t>
            </w:r>
            <w:r w:rsidR="00F82B4D"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Constantinople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F82B4D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T</w:t>
                </w:r>
                <w:r w:rsidR="00084084">
                  <w:t>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Agra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Kyoto</w:t>
                </w:r>
              </w:smartTag>
              <w:r w:rsidR="00F82B4D">
                <w:t xml:space="preserve">, </w:t>
              </w:r>
              <w:smartTag w:uri="urn:schemas-microsoft-com:office:smarttags" w:element="country-region">
                <w: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Osaka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Cordoba</w:t>
                </w:r>
              </w:smartTag>
              <w:r w:rsidR="00F82B4D">
                <w:t xml:space="preserve">, </w:t>
              </w:r>
              <w:smartTag w:uri="urn:schemas-microsoft-com:office:smarttags" w:element="country-region">
                <w:r>
                  <w:t>Spain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Kyoto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F82B4D" w:rsidP="00F82B4D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Alexandria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  <w:r w:rsidR="00084084">
              <w:tab/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Hangzhou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Luoyang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084084"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Paris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245,000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t>Fustat</w:t>
            </w:r>
            <w:r w:rsidR="00E3122F">
              <w:t xml:space="preserve"> (</w:t>
            </w:r>
            <w:smartTag w:uri="urn:schemas-microsoft-com:office:smarttags" w:element="City">
              <w:r w:rsidR="00E3122F">
                <w:t>Cairo</w:t>
              </w:r>
            </w:smartTag>
            <w:r w:rsidR="00E3122F">
              <w:t>)</w:t>
            </w:r>
            <w:r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="00084084"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Naples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224,000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Pr="001F5DB3" w:rsidRDefault="00F82B4D" w:rsidP="00F82B4D">
            <w:pPr>
              <w:pStyle w:val="ListParagraph"/>
              <w:spacing w:before="0" w:beforeAutospacing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1F5DB3">
              <w:t>Manyakheta</w:t>
            </w:r>
            <w:r w:rsidR="00E3122F">
              <w:t xml:space="preserve"> (Malkhed)</w:t>
            </w:r>
            <w:r w:rsidRPr="001F5DB3">
              <w:t xml:space="preserve">, </w:t>
            </w:r>
            <w:smartTag w:uri="urn:schemas-microsoft-com:office:smarttags" w:element="country-region">
              <w:smartTag w:uri="urn:schemas-microsoft-com:office:smarttags" w:element="place">
                <w:r w:rsidRPr="001F5DB3">
                  <w:t>India</w:t>
                </w:r>
              </w:smartTag>
            </w:smartTag>
            <w:r w:rsidR="00084084" w:rsidRPr="001F5DB3">
              <w:tab/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Cairo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F82B4D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t>Kairwan</w:t>
                </w:r>
              </w:smartTag>
              <w:r>
                <w:t xml:space="preserve">, </w:t>
              </w:r>
              <w:smartTag w:uri="urn:schemas-microsoft-com:office:smarttags" w:element="country-region">
                <w:r w:rsidR="00084084">
                  <w:t>Tunisia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1A5A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B93E35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Bijapur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</w:t>
                </w:r>
                <w:r w:rsidR="00084084">
                  <w:rPr>
                    <w:rFonts w:ascii="Arial" w:hAnsi="Arial" w:cs="Arial"/>
                    <w:sz w:val="20"/>
                    <w:szCs w:val="20"/>
                  </w:rPr>
                  <w:t>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1000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A231D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Largest cities in the Year </w:t>
            </w:r>
            <w:r w:rsidR="00A231D0">
              <w:rPr>
                <w:rFonts w:ascii="Arial" w:hAnsi="Arial" w:cs="Arial"/>
                <w:b/>
                <w:bCs/>
                <w:sz w:val="20"/>
                <w:szCs w:val="20"/>
              </w:rPr>
              <w:t>1800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Cordova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Spain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Beijing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Kaifeng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Kingdom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861,000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Constantinople (</w:t>
            </w: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Istanbul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1A5AE4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Canton</w:t>
                </w:r>
              </w:smartTag>
              <w:r w:rsidR="00A231D0"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 w:rsidR="00A231D0"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800,000</w:t>
            </w:r>
          </w:p>
        </w:tc>
      </w:tr>
      <w:tr w:rsidR="00A231D0" w:rsidTr="00F62120">
        <w:trPr>
          <w:trHeight w:val="297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Angkor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Cambodia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Edo (</w:t>
            </w:r>
            <w:smartTag w:uri="urn:schemas-microsoft-com:office:smarttags" w:element="City">
              <w:r>
                <w:rPr>
                  <w:rFonts w:ascii="Arial" w:hAnsi="Arial" w:cs="Arial"/>
                  <w:sz w:val="20"/>
                  <w:szCs w:val="20"/>
                </w:rPr>
                <w:t>Tokyo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)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685,000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Kyoto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Constantinople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Turkey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2" w:name="_Hlk201034877"/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Cairo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Egypt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Paris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Baghdad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Iraq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Naples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Italy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Nishapur (Neyshabur),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Iran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Hangzhou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387,000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Al-Hasa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Saudi Arabia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Osaka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Pata (Anhilwara),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Kyoto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377,000</w:t>
            </w:r>
          </w:p>
        </w:tc>
      </w:tr>
      <w:bookmarkEnd w:id="2"/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4084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08408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1900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 in the Year 2000*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4084" w:rsidRDefault="00084084" w:rsidP="00DF7D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Kingdom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6,480,000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Tokyo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4,242,000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Mexico City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Mexico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Paris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3,330,000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Bombay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Berlin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Germany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2,707,000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Sao Paulo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Brazil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17,800,000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Chicago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1,717,000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16,600,000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Vienna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Austria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1,698,000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Lagos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Nigeria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13,400,000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Tokyo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1,497,000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Los Angeles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St. Petersburg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Russia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1,439,000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Calcutta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Manchester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Kingdom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1,435,000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Shanghai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12,900,000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Philadelphia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1,418,000</w:t>
            </w: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Buenos Aires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Argentina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12,600,000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1950</w:t>
            </w:r>
          </w:p>
        </w:tc>
        <w:tc>
          <w:tcPr>
            <w:tcW w:w="1217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E9643B" w:rsidP="001F5D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Largest cities in the Year 2015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12,463,000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Tokyo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26,400,000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London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Kingdom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8,860,000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Bombay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Tokyo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Japan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Lagos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Nigeria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23,200,000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Paris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France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Dhaka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Bangladesh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21,100,000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Shanghai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China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5,406,000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Sao Paulo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Brazil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20,400,000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Moscow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Russia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Karachi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Pakistan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Buenos Aires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Argentina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Mexico City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Mexico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19,200,000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Chicago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4,906,000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New York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United States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27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Ruhr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Germany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4,900,000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Jakarta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Indonesia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27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Kolkata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4,800,000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rPr>
                <w:rFonts w:ascii="Arial" w:hAnsi="Arial" w:cs="Arial"/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20"/>
                    <w:szCs w:val="20"/>
                  </w:rPr>
                  <w:t>Calcutta</w:t>
                </w:r>
              </w:smartTag>
              <w:r>
                <w:rPr>
                  <w:rFonts w:ascii="Arial" w:hAnsi="Arial" w:cs="Arial"/>
                  <w:sz w:val="20"/>
                  <w:szCs w:val="20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20"/>
                    <w:szCs w:val="20"/>
                  </w:rPr>
                  <w:t>India</w:t>
                </w:r>
              </w:smartTag>
            </w:smartTag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31D0" w:rsidRDefault="00A231D0" w:rsidP="001F5D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17,300,000</w:t>
            </w: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Source: http://geography.about.com/library weekly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1D0" w:rsidTr="00F62120">
        <w:trPr>
          <w:trHeight w:val="255"/>
        </w:trPr>
        <w:tc>
          <w:tcPr>
            <w:tcW w:w="50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Source: Atlas</w:t>
            </w:r>
            <w:r w:rsidR="00E9643B">
              <w:rPr>
                <w:rFonts w:ascii="Arial" w:hAnsi="Arial" w:cs="Arial"/>
                <w:sz w:val="16"/>
                <w:szCs w:val="16"/>
              </w:rPr>
              <w:t xml:space="preserve"> of World History, Nystrom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231D0" w:rsidRDefault="00A231D0" w:rsidP="00DF7D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6A87" w:rsidRDefault="001A6A87" w:rsidP="0016220D"/>
    <w:p w:rsidR="001A6A87" w:rsidRPr="00367D27" w:rsidRDefault="001A6A87" w:rsidP="0016220D">
      <w:r>
        <w:br w:type="page"/>
      </w:r>
    </w:p>
    <w:tbl>
      <w:tblPr>
        <w:tblpPr w:leftFromText="180" w:rightFromText="180" w:horzAnchor="margin" w:tblpY="-240"/>
        <w:tblW w:w="1041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0"/>
        <w:gridCol w:w="1800"/>
        <w:gridCol w:w="5490"/>
      </w:tblGrid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rPr>
                <w:b/>
                <w:bCs/>
              </w:rPr>
              <w:lastRenderedPageBreak/>
              <w:t>City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rPr>
                <w:b/>
                <w:bCs/>
              </w:rPr>
              <w:t>Year</w:t>
            </w:r>
            <w:r>
              <w:rPr>
                <w:b/>
                <w:bCs/>
              </w:rPr>
              <w:br/>
              <w:t>Became #1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rPr>
                <w:b/>
                <w:bCs/>
              </w:rPr>
              <w:t>Population Information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Memphis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3100 BCE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Well over 30,000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Akkad, Babylonia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2240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Lagash</w:t>
              </w:r>
            </w:smartTag>
            <w:r>
              <w:t>, Babylonia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2075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Ur</w:t>
              </w:r>
            </w:smartTag>
            <w:r>
              <w:t>, Babylonia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2030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65,000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Thebes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1980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Babylon</w:t>
              </w:r>
            </w:smartTag>
            <w:r>
              <w:t>, Babylonia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1770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Avaris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1670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Memphis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1557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Thebes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1400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Nineveh</w:t>
              </w:r>
            </w:smartTag>
            <w:r>
              <w:t>, Assyria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668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Babylon</w:t>
              </w:r>
            </w:smartTag>
            <w:r>
              <w:t>, Babylonia (</w:t>
            </w:r>
            <w:smartTag w:uri="urn:schemas-microsoft-com:office:smarttags" w:element="country-region">
              <w:smartTag w:uri="urn:schemas-microsoft-com:office:smarttags" w:element="place">
                <w:r>
                  <w:t>Iraq</w:t>
                </w:r>
              </w:smartTag>
            </w:smartTag>
            <w:r>
              <w:t>)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612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First above 200,000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Alexandria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320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Pataliputra (</w:t>
            </w:r>
            <w:smartTag w:uri="urn:schemas-microsoft-com:office:smarttags" w:element="City">
              <w:r>
                <w:t>Patna</w:t>
              </w:r>
            </w:smartTag>
            <w: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>
                  <w:t>India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300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Changan (</w:t>
            </w:r>
            <w:smartTag w:uri="urn:schemas-microsoft-com:office:smarttags" w:element="City">
              <w:r>
                <w:t>Xi'an</w:t>
              </w:r>
            </w:smartTag>
            <w: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195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400,000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Rome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450,000 (100 CE)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Turkey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340 CE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400,000 (500)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Ctesiphon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Iraq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570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Changan (</w:t>
            </w:r>
            <w:smartTag w:uri="urn:schemas-microsoft-com:office:smarttags" w:element="City">
              <w:r>
                <w:t>Xi'an</w:t>
              </w:r>
            </w:smartTag>
            <w:r>
              <w:t xml:space="preserve">), </w:t>
            </w:r>
            <w:smartTag w:uri="urn:schemas-microsoft-com:office:smarttags" w:element="country-region">
              <w:smartTag w:uri="urn:schemas-microsoft-com:office:smarttags" w:element="place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637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400,000 (622); 600,000 (800)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Baghdad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Iraq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775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First over 1 million; 700,000 (800)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Cordova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Spain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935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Kaifeng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1013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400,000 (1000); 442,000 (1100)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Turkey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1127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 xml:space="preserve">Merv (Mary), </w:t>
            </w:r>
            <w:smartTag w:uri="urn:schemas-microsoft-com:office:smarttags" w:element="country-region">
              <w:smartTag w:uri="urn:schemas-microsoft-com:office:smarttags" w:element="place">
                <w:r>
                  <w:t>Turkmenistan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1145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200,000 (1150)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Turkey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1153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r>
                <w:t>Fez</w:t>
              </w:r>
            </w:smartTag>
            <w:r>
              <w:t xml:space="preserve"> (Fes), </w:t>
            </w:r>
            <w:smartTag w:uri="urn:schemas-microsoft-com:office:smarttags" w:element="country-region">
              <w:smartTag w:uri="urn:schemas-microsoft-com:office:smarttags" w:element="place">
                <w:r>
                  <w:t>Morocco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1170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Hangzhou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1180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255,000 (1200); 320,000 (1250)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Cairo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1315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rPr>
                <w:rFonts w:ascii="Calibri" w:eastAsia="Calibri" w:hAnsi="Calibri"/>
                <w:szCs w:val="22"/>
              </w:rPr>
            </w:pP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Hangzhou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1348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432,000 (1350)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Nanking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1358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487,000 (1400)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Beijing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1425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600,000 (1450); 672,000 (1500)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Constantinople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Turkey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1650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700,000 (1650 &amp; 1700)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Beijing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China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1710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900,000 (1750); 1.1 million (1800)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place">
              <w:smartTag w:uri="urn:schemas-microsoft-com:office:smarttags" w:element="City">
                <w:r>
                  <w:t>London</w:t>
                </w:r>
              </w:smartTag>
              <w:r>
                <w:t xml:space="preserve">, </w:t>
              </w:r>
              <w:smartTag w:uri="urn:schemas-microsoft-com:office:smarttags" w:element="country-region">
                <w:r>
                  <w:t>United Kingdom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1825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First over 5 million; 1.35 million (1825); 2.32 million (1850); 4.241 million (1875); 6.480 million (1900)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State">
              <w:smartTag w:uri="urn:schemas-microsoft-com:office:smarttags" w:element="place">
                <w:r>
                  <w:t>New York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1925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First over 10 million; 7.774 million (1925), 12.463 million (1950)</w:t>
            </w:r>
          </w:p>
        </w:tc>
      </w:tr>
      <w:tr w:rsidR="001A6A87" w:rsidTr="00497904">
        <w:trPr>
          <w:tblCellSpacing w:w="15" w:type="dxa"/>
        </w:trPr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smartTag w:uri="urn:schemas-microsoft-com:office:smarttags" w:element="City">
              <w:smartTag w:uri="urn:schemas-microsoft-com:office:smarttags" w:element="place">
                <w:r>
                  <w:t>Tokyo</w:t>
                </w:r>
              </w:smartTag>
            </w:smartTag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1965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A6A87" w:rsidRDefault="001A6A87" w:rsidP="00497904">
            <w:pPr>
              <w:jc w:val="center"/>
            </w:pPr>
            <w:r>
              <w:t>First over 20 million; 23 million (1975)</w:t>
            </w:r>
          </w:p>
        </w:tc>
      </w:tr>
    </w:tbl>
    <w:p w:rsidR="00367D27" w:rsidRPr="00367D27" w:rsidRDefault="003E1D18" w:rsidP="0016220D">
      <w:r>
        <w:rPr>
          <w:rFonts w:ascii="Verdana" w:hAnsi="Verdana"/>
          <w:iCs/>
          <w:color w:val="333333"/>
          <w:sz w:val="20"/>
          <w:szCs w:val="20"/>
        </w:rPr>
        <w:t xml:space="preserve">Source: </w:t>
      </w:r>
      <w:r>
        <w:rPr>
          <w:rFonts w:ascii="Verdana" w:hAnsi="Verdana"/>
          <w:i/>
          <w:iCs/>
          <w:color w:val="333333"/>
          <w:sz w:val="20"/>
          <w:szCs w:val="20"/>
        </w:rPr>
        <w:t>Four Thousand Years of Urban Growth: An Historical Census</w:t>
      </w:r>
      <w:r w:rsidRPr="003E1D18">
        <w:rPr>
          <w:rFonts w:ascii="Verdana" w:hAnsi="Verdana"/>
          <w:color w:val="333333"/>
          <w:sz w:val="20"/>
          <w:szCs w:val="20"/>
        </w:rPr>
        <w:t xml:space="preserve"> </w:t>
      </w:r>
      <w:r>
        <w:rPr>
          <w:rFonts w:ascii="Verdana" w:hAnsi="Verdana"/>
          <w:color w:val="333333"/>
          <w:sz w:val="20"/>
          <w:szCs w:val="20"/>
        </w:rPr>
        <w:t>by Tertius Chandler</w:t>
      </w:r>
    </w:p>
    <w:sectPr w:rsidR="00367D27" w:rsidRPr="00367D27" w:rsidSect="00B93E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84FC2"/>
    <w:multiLevelType w:val="hybridMultilevel"/>
    <w:tmpl w:val="EA2AF452"/>
    <w:lvl w:ilvl="0" w:tplc="83164D4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1708A6"/>
    <w:multiLevelType w:val="hybridMultilevel"/>
    <w:tmpl w:val="95ECE990"/>
    <w:lvl w:ilvl="0" w:tplc="1DD83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AB057D"/>
    <w:multiLevelType w:val="hybridMultilevel"/>
    <w:tmpl w:val="8A2AECA8"/>
    <w:lvl w:ilvl="0" w:tplc="610EB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A3F6B"/>
    <w:multiLevelType w:val="hybridMultilevel"/>
    <w:tmpl w:val="401000EA"/>
    <w:lvl w:ilvl="0" w:tplc="610EB0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52"/>
        <w:szCs w:val="5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AC6AE0"/>
    <w:multiLevelType w:val="hybridMultilevel"/>
    <w:tmpl w:val="819E0968"/>
    <w:lvl w:ilvl="0" w:tplc="3B98B26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/>
        <w:i w:val="0"/>
        <w:sz w:val="72"/>
        <w:szCs w:val="7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6A2EF8"/>
    <w:multiLevelType w:val="hybridMultilevel"/>
    <w:tmpl w:val="5A422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066E9"/>
    <w:multiLevelType w:val="hybridMultilevel"/>
    <w:tmpl w:val="99165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2D24AE"/>
    <w:multiLevelType w:val="hybridMultilevel"/>
    <w:tmpl w:val="209089D8"/>
    <w:lvl w:ilvl="0" w:tplc="45B473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665221A4"/>
    <w:multiLevelType w:val="hybridMultilevel"/>
    <w:tmpl w:val="E51858F4"/>
    <w:lvl w:ilvl="0" w:tplc="BC06D6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CB368B2"/>
    <w:multiLevelType w:val="hybridMultilevel"/>
    <w:tmpl w:val="C7E895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41672F"/>
    <w:multiLevelType w:val="hybridMultilevel"/>
    <w:tmpl w:val="53242198"/>
    <w:lvl w:ilvl="0" w:tplc="86644A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8371B6B"/>
    <w:multiLevelType w:val="hybridMultilevel"/>
    <w:tmpl w:val="37CAB9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1"/>
  </w:num>
  <w:num w:numId="7">
    <w:abstractNumId w:val="10"/>
  </w:num>
  <w:num w:numId="8">
    <w:abstractNumId w:val="3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7F4"/>
    <w:rsid w:val="00003449"/>
    <w:rsid w:val="00055A11"/>
    <w:rsid w:val="00084084"/>
    <w:rsid w:val="000B29C2"/>
    <w:rsid w:val="000D224E"/>
    <w:rsid w:val="000E28F2"/>
    <w:rsid w:val="00105A6B"/>
    <w:rsid w:val="001226B0"/>
    <w:rsid w:val="001227C9"/>
    <w:rsid w:val="0016220D"/>
    <w:rsid w:val="001A5AE4"/>
    <w:rsid w:val="001A6A87"/>
    <w:rsid w:val="001B210C"/>
    <w:rsid w:val="001E33B9"/>
    <w:rsid w:val="001F5DB3"/>
    <w:rsid w:val="00275C17"/>
    <w:rsid w:val="002B179A"/>
    <w:rsid w:val="00367D27"/>
    <w:rsid w:val="00383277"/>
    <w:rsid w:val="00384D89"/>
    <w:rsid w:val="003B4FE8"/>
    <w:rsid w:val="003D14D5"/>
    <w:rsid w:val="003E1D18"/>
    <w:rsid w:val="00462E78"/>
    <w:rsid w:val="00497904"/>
    <w:rsid w:val="004D1D0C"/>
    <w:rsid w:val="005A4264"/>
    <w:rsid w:val="005B05EE"/>
    <w:rsid w:val="006877F4"/>
    <w:rsid w:val="00692D97"/>
    <w:rsid w:val="006B25DC"/>
    <w:rsid w:val="006E4267"/>
    <w:rsid w:val="006E77D7"/>
    <w:rsid w:val="007227C3"/>
    <w:rsid w:val="007271F1"/>
    <w:rsid w:val="0076066D"/>
    <w:rsid w:val="008452A5"/>
    <w:rsid w:val="00875F79"/>
    <w:rsid w:val="008C6029"/>
    <w:rsid w:val="008E02E9"/>
    <w:rsid w:val="00931EA7"/>
    <w:rsid w:val="009F16A6"/>
    <w:rsid w:val="009F2B7B"/>
    <w:rsid w:val="00A0424E"/>
    <w:rsid w:val="00A11BEF"/>
    <w:rsid w:val="00A231D0"/>
    <w:rsid w:val="00A612D3"/>
    <w:rsid w:val="00A93602"/>
    <w:rsid w:val="00AD113F"/>
    <w:rsid w:val="00AD56B2"/>
    <w:rsid w:val="00B1284D"/>
    <w:rsid w:val="00B20D48"/>
    <w:rsid w:val="00B252DB"/>
    <w:rsid w:val="00B93E35"/>
    <w:rsid w:val="00BE0128"/>
    <w:rsid w:val="00C1509A"/>
    <w:rsid w:val="00C738BB"/>
    <w:rsid w:val="00CA6180"/>
    <w:rsid w:val="00DB6F9A"/>
    <w:rsid w:val="00DD7B36"/>
    <w:rsid w:val="00DF7DA4"/>
    <w:rsid w:val="00E3122F"/>
    <w:rsid w:val="00E56A8C"/>
    <w:rsid w:val="00E9643B"/>
    <w:rsid w:val="00EE2D30"/>
    <w:rsid w:val="00F62120"/>
    <w:rsid w:val="00F82B4D"/>
    <w:rsid w:val="00F97BD7"/>
    <w:rsid w:val="00FA110C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1026" fillcolor="white">
      <v:fill color="white"/>
      <v:stroke weight="1.5pt"/>
    </o:shapedefaults>
    <o:shapelayout v:ext="edit">
      <o:idmap v:ext="edit" data="1"/>
    </o:shapelayout>
  </w:shapeDefaults>
  <w:decimalSymbol w:val="."/>
  <w:listSeparator w:val=","/>
  <w15:chartTrackingRefBased/>
  <w15:docId w15:val="{BB29AFD6-787E-4736-927F-E005DEEE0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D14D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D7B3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D224E"/>
    <w:pPr>
      <w:spacing w:before="100" w:beforeAutospacing="1"/>
      <w:ind w:left="720"/>
      <w:contextualSpacing/>
    </w:pPr>
    <w:rPr>
      <w:rFonts w:ascii="Calibri" w:eastAsia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3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WHERE ARE THE LARGEST CITIES</vt:lpstr>
    </vt:vector>
  </TitlesOfParts>
  <Company>Central Michigan University</Company>
  <LinksUpToDate>false</LinksUpToDate>
  <CharactersWithSpaces>5766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WHERE ARE THE LARGEST CITIES</dc:title>
  <dc:subject/>
  <dc:creator>dw291a</dc:creator>
  <cp:keywords/>
  <dc:description/>
  <cp:lastModifiedBy>ANTHONY SALCICCIOLI</cp:lastModifiedBy>
  <cp:revision>2</cp:revision>
  <cp:lastPrinted>2018-09-17T17:44:00Z</cp:lastPrinted>
  <dcterms:created xsi:type="dcterms:W3CDTF">2018-09-17T17:45:00Z</dcterms:created>
  <dcterms:modified xsi:type="dcterms:W3CDTF">2018-09-17T17:45:00Z</dcterms:modified>
</cp:coreProperties>
</file>